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B24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rPr>
          <w:rStyle w:val="m-692050027091697565s1"/>
          <w:rFonts w:asciiTheme="majorHAnsi" w:hAnsiTheme="majorHAnsi" w:cstheme="minorHAnsi"/>
          <w:b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b/>
          <w:color w:val="222222"/>
        </w:rPr>
        <w:t>Texto Bíblico: Hechos 1:8</w:t>
      </w:r>
      <w:r w:rsidR="00750D11">
        <w:rPr>
          <w:rStyle w:val="m-692050027091697565s1"/>
          <w:rFonts w:asciiTheme="majorHAnsi" w:hAnsiTheme="majorHAnsi" w:cstheme="minorHAnsi"/>
          <w:b/>
          <w:color w:val="222222"/>
        </w:rPr>
        <w:t>;</w:t>
      </w:r>
      <w:r w:rsidRPr="00750D11">
        <w:rPr>
          <w:rStyle w:val="m-692050027091697565s1"/>
          <w:rFonts w:asciiTheme="majorHAnsi" w:hAnsiTheme="majorHAnsi" w:cstheme="minorHAnsi"/>
          <w:b/>
          <w:color w:val="222222"/>
        </w:rPr>
        <w:t xml:space="preserve"> Mateo 5:13</w:t>
      </w:r>
      <w:r w:rsidR="00750D11">
        <w:rPr>
          <w:rStyle w:val="m-692050027091697565s1"/>
          <w:rFonts w:asciiTheme="majorHAnsi" w:hAnsiTheme="majorHAnsi" w:cstheme="minorHAnsi"/>
          <w:b/>
          <w:color w:val="222222"/>
        </w:rPr>
        <w:t>-</w:t>
      </w:r>
      <w:r w:rsidRPr="00750D11">
        <w:rPr>
          <w:rStyle w:val="m-692050027091697565s1"/>
          <w:rFonts w:asciiTheme="majorHAnsi" w:hAnsiTheme="majorHAnsi" w:cstheme="minorHAnsi"/>
          <w:b/>
          <w:color w:val="222222"/>
        </w:rPr>
        <w:t>14</w:t>
      </w:r>
      <w:r w:rsidR="00750D11">
        <w:rPr>
          <w:rStyle w:val="m-692050027091697565s1"/>
          <w:rFonts w:asciiTheme="majorHAnsi" w:hAnsiTheme="majorHAnsi" w:cstheme="minorHAnsi"/>
          <w:b/>
          <w:color w:val="222222"/>
        </w:rPr>
        <w:t>;</w:t>
      </w:r>
      <w:r w:rsidR="00D02308">
        <w:rPr>
          <w:rStyle w:val="m-692050027091697565apple-converted-space"/>
          <w:rFonts w:asciiTheme="majorHAnsi" w:hAnsiTheme="majorHAnsi" w:cstheme="minorHAnsi"/>
          <w:b/>
          <w:color w:val="222222"/>
        </w:rPr>
        <w:t> </w:t>
      </w:r>
      <w:r w:rsidRPr="00750D11">
        <w:rPr>
          <w:rStyle w:val="m-692050027091697565s1"/>
          <w:rFonts w:asciiTheme="majorHAnsi" w:hAnsiTheme="majorHAnsi" w:cstheme="minorHAnsi"/>
          <w:b/>
          <w:color w:val="222222"/>
        </w:rPr>
        <w:t>Mateo: 28:18</w:t>
      </w:r>
      <w:r w:rsidR="00750D11">
        <w:rPr>
          <w:rStyle w:val="m-692050027091697565s1"/>
          <w:rFonts w:asciiTheme="majorHAnsi" w:hAnsiTheme="majorHAnsi" w:cstheme="minorHAnsi"/>
          <w:b/>
          <w:color w:val="222222"/>
        </w:rPr>
        <w:t>-</w:t>
      </w:r>
      <w:r w:rsidRPr="00750D11">
        <w:rPr>
          <w:rStyle w:val="m-692050027091697565s1"/>
          <w:rFonts w:asciiTheme="majorHAnsi" w:hAnsiTheme="majorHAnsi" w:cstheme="minorHAnsi"/>
          <w:b/>
          <w:color w:val="222222"/>
        </w:rPr>
        <w:t>20</w:t>
      </w:r>
      <w:r w:rsidR="00750D11">
        <w:rPr>
          <w:rStyle w:val="m-692050027091697565s1"/>
          <w:rFonts w:asciiTheme="majorHAnsi" w:hAnsiTheme="majorHAnsi" w:cstheme="minorHAnsi"/>
          <w:b/>
          <w:color w:val="222222"/>
        </w:rPr>
        <w:t>.</w:t>
      </w:r>
    </w:p>
    <w:p w:rsidR="00836D80" w:rsidRDefault="00836D80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rPr>
          <w:rStyle w:val="m-692050027091697565s1"/>
          <w:rFonts w:asciiTheme="majorHAnsi" w:hAnsiTheme="majorHAnsi" w:cstheme="minorHAnsi"/>
          <w:b/>
          <w:color w:val="222222"/>
        </w:rPr>
      </w:pPr>
    </w:p>
    <w:p w:rsidR="00201B24" w:rsidRPr="00750D11" w:rsidRDefault="00D02308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rPr>
          <w:rFonts w:asciiTheme="majorHAnsi" w:hAnsiTheme="majorHAnsi" w:cstheme="minorHAnsi"/>
          <w:b/>
          <w:color w:val="222222"/>
        </w:rPr>
      </w:pPr>
      <w:r>
        <w:rPr>
          <w:rStyle w:val="m-692050027091697565s1"/>
          <w:rFonts w:asciiTheme="majorHAnsi" w:hAnsiTheme="majorHAnsi" w:cstheme="minorHAnsi"/>
          <w:b/>
          <w:color w:val="222222"/>
        </w:rPr>
        <w:t>I</w:t>
      </w:r>
      <w:r w:rsidRPr="00750D11">
        <w:rPr>
          <w:rStyle w:val="m-692050027091697565s1"/>
          <w:rFonts w:asciiTheme="majorHAnsi" w:hAnsiTheme="majorHAnsi" w:cstheme="minorHAnsi"/>
          <w:b/>
          <w:color w:val="222222"/>
        </w:rPr>
        <w:t>ntr</w:t>
      </w:r>
      <w:r>
        <w:rPr>
          <w:rStyle w:val="m-692050027091697565s1"/>
          <w:rFonts w:asciiTheme="majorHAnsi" w:hAnsiTheme="majorHAnsi" w:cstheme="minorHAnsi"/>
          <w:b/>
          <w:color w:val="222222"/>
        </w:rPr>
        <w:t>o</w:t>
      </w:r>
      <w:r w:rsidRPr="00750D11">
        <w:rPr>
          <w:rStyle w:val="m-692050027091697565s1"/>
          <w:rFonts w:asciiTheme="majorHAnsi" w:hAnsiTheme="majorHAnsi" w:cstheme="minorHAnsi"/>
          <w:b/>
          <w:color w:val="222222"/>
        </w:rPr>
        <w:t>du</w:t>
      </w:r>
      <w:r>
        <w:rPr>
          <w:rStyle w:val="m-692050027091697565s1"/>
          <w:rFonts w:asciiTheme="majorHAnsi" w:hAnsiTheme="majorHAnsi" w:cstheme="minorHAnsi"/>
          <w:b/>
          <w:color w:val="222222"/>
        </w:rPr>
        <w:t>c</w:t>
      </w:r>
      <w:r w:rsidRPr="00750D11">
        <w:rPr>
          <w:rStyle w:val="m-692050027091697565s1"/>
          <w:rFonts w:asciiTheme="majorHAnsi" w:hAnsiTheme="majorHAnsi" w:cstheme="minorHAnsi"/>
          <w:b/>
          <w:color w:val="222222"/>
        </w:rPr>
        <w:t>ci</w:t>
      </w:r>
      <w:r>
        <w:rPr>
          <w:rStyle w:val="m-692050027091697565s1"/>
          <w:rFonts w:asciiTheme="majorHAnsi" w:hAnsiTheme="majorHAnsi" w:cstheme="minorHAnsi"/>
          <w:b/>
          <w:color w:val="222222"/>
        </w:rPr>
        <w:t>ó</w:t>
      </w:r>
      <w:r w:rsidRPr="00750D11">
        <w:rPr>
          <w:rStyle w:val="m-692050027091697565s1"/>
          <w:rFonts w:asciiTheme="majorHAnsi" w:hAnsiTheme="majorHAnsi" w:cstheme="minorHAnsi"/>
          <w:b/>
          <w:color w:val="222222"/>
        </w:rPr>
        <w:t>n</w:t>
      </w:r>
      <w:r>
        <w:rPr>
          <w:rStyle w:val="m-692050027091697565s1"/>
          <w:rFonts w:asciiTheme="majorHAnsi" w:hAnsiTheme="majorHAnsi" w:cstheme="minorHAnsi"/>
          <w:b/>
          <w:color w:val="222222"/>
        </w:rPr>
        <w:t>. -</w:t>
      </w:r>
    </w:p>
    <w:p w:rsidR="0089323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1.- </w:t>
      </w:r>
      <w:r w:rsidR="00750D11">
        <w:rPr>
          <w:rStyle w:val="m-692050027091697565s1"/>
          <w:rFonts w:asciiTheme="majorHAnsi" w:hAnsiTheme="majorHAnsi" w:cstheme="minorHAnsi"/>
          <w:color w:val="222222"/>
        </w:rPr>
        <w:t>Nuestro g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ran desafío hoy en el proceso de conversión de la gente es poder transformar en ellos </w:t>
      </w:r>
      <w:r w:rsidR="00750D11">
        <w:rPr>
          <w:rStyle w:val="m-692050027091697565s1"/>
          <w:rFonts w:asciiTheme="majorHAnsi" w:hAnsiTheme="majorHAnsi" w:cstheme="minorHAnsi"/>
          <w:color w:val="222222"/>
        </w:rPr>
        <w:t>un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a mentalidad de necesidad, egocéntrica y consumista</w:t>
      </w:r>
      <w:r w:rsidR="00750D11">
        <w:rPr>
          <w:rStyle w:val="m-692050027091697565s1"/>
          <w:rFonts w:asciiTheme="majorHAnsi" w:hAnsiTheme="majorHAnsi" w:cstheme="minorHAnsi"/>
          <w:color w:val="222222"/>
        </w:rPr>
        <w:t>,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a una mentalidad de </w:t>
      </w:r>
      <w:r w:rsidR="00750D11">
        <w:rPr>
          <w:rStyle w:val="m-692050027091697565s1"/>
          <w:rFonts w:asciiTheme="majorHAnsi" w:hAnsiTheme="majorHAnsi" w:cstheme="minorHAnsi"/>
          <w:color w:val="222222"/>
        </w:rPr>
        <w:t>gobierno.</w:t>
      </w:r>
    </w:p>
    <w:p w:rsidR="00201B24" w:rsidRPr="00750D11" w:rsidRDefault="00750D11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>
        <w:rPr>
          <w:rStyle w:val="m-692050027091697565s1"/>
          <w:rFonts w:asciiTheme="majorHAnsi" w:hAnsiTheme="majorHAnsi" w:cstheme="minorHAnsi"/>
          <w:color w:val="222222"/>
        </w:rPr>
        <w:t>2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.- Porqu</w:t>
      </w:r>
      <w:r>
        <w:rPr>
          <w:rStyle w:val="m-692050027091697565s1"/>
          <w:rFonts w:asciiTheme="majorHAnsi" w:hAnsiTheme="majorHAnsi" w:cstheme="minorHAnsi"/>
          <w:color w:val="222222"/>
        </w:rPr>
        <w:t>e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 la </w:t>
      </w:r>
      <w:r>
        <w:rPr>
          <w:rStyle w:val="m-692050027091697565s1"/>
          <w:rFonts w:asciiTheme="majorHAnsi" w:hAnsiTheme="majorHAnsi" w:cstheme="minorHAnsi"/>
          <w:color w:val="222222"/>
        </w:rPr>
        <w:t>g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ran </w:t>
      </w:r>
      <w:r>
        <w:rPr>
          <w:rStyle w:val="m-692050027091697565s1"/>
          <w:rFonts w:asciiTheme="majorHAnsi" w:hAnsiTheme="majorHAnsi" w:cstheme="minorHAnsi"/>
          <w:color w:val="222222"/>
        </w:rPr>
        <w:t>c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omisión no es solo la transformación de individuos</w:t>
      </w:r>
      <w:r>
        <w:rPr>
          <w:rStyle w:val="m-692050027091697565s1"/>
          <w:rFonts w:asciiTheme="majorHAnsi" w:hAnsiTheme="majorHAnsi" w:cstheme="minorHAnsi"/>
          <w:color w:val="222222"/>
        </w:rPr>
        <w:t>,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 es la transformación de </w:t>
      </w:r>
      <w:r>
        <w:rPr>
          <w:rStyle w:val="m-692050027091697565s1"/>
          <w:rFonts w:asciiTheme="majorHAnsi" w:hAnsiTheme="majorHAnsi" w:cstheme="minorHAnsi"/>
          <w:color w:val="222222"/>
        </w:rPr>
        <w:t>n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aciones.</w:t>
      </w:r>
    </w:p>
    <w:p w:rsidR="00201B24" w:rsidRPr="00750D11" w:rsidRDefault="00750D11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>
        <w:rPr>
          <w:rStyle w:val="m-692050027091697565s1"/>
          <w:rFonts w:asciiTheme="majorHAnsi" w:hAnsiTheme="majorHAnsi" w:cstheme="minorHAnsi"/>
          <w:color w:val="222222"/>
        </w:rPr>
        <w:t>3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.- Jesús cree que la obra perfecta de su amor en nosotros va a construir </w:t>
      </w:r>
      <w:r>
        <w:rPr>
          <w:rStyle w:val="m-692050027091697565s1"/>
          <w:rFonts w:asciiTheme="majorHAnsi" w:hAnsiTheme="majorHAnsi" w:cstheme="minorHAnsi"/>
          <w:color w:val="222222"/>
        </w:rPr>
        <w:t>n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aciones nuevas.</w:t>
      </w:r>
      <w:r w:rsidR="00201B24"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</w:p>
    <w:p w:rsidR="00201B24" w:rsidRPr="00750D11" w:rsidRDefault="00750D11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>
        <w:rPr>
          <w:rStyle w:val="m-692050027091697565s1"/>
          <w:rFonts w:asciiTheme="majorHAnsi" w:hAnsiTheme="majorHAnsi" w:cstheme="minorHAnsi"/>
          <w:color w:val="222222"/>
        </w:rPr>
        <w:t>4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.- Dios nos salva y nos transform</w:t>
      </w:r>
      <w:r>
        <w:rPr>
          <w:rStyle w:val="m-692050027091697565s1"/>
          <w:rFonts w:asciiTheme="majorHAnsi" w:hAnsiTheme="majorHAnsi" w:cstheme="minorHAnsi"/>
          <w:color w:val="222222"/>
        </w:rPr>
        <w:t>a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 para que nosotros discipulemos naciones.</w:t>
      </w:r>
    </w:p>
    <w:p w:rsidR="00201B24" w:rsidRPr="00750D11" w:rsidRDefault="00750D11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>
        <w:rPr>
          <w:rStyle w:val="m-692050027091697565s1"/>
          <w:rFonts w:asciiTheme="majorHAnsi" w:hAnsiTheme="majorHAnsi" w:cstheme="minorHAnsi"/>
          <w:color w:val="222222"/>
        </w:rPr>
        <w:t>5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.- Nuestro mensaje hoy tiene la obligación y la gran responsabilidad de transformar, la </w:t>
      </w:r>
      <w:r>
        <w:rPr>
          <w:rStyle w:val="m-692050027091697565s1"/>
          <w:rFonts w:asciiTheme="majorHAnsi" w:hAnsiTheme="majorHAnsi" w:cstheme="minorHAnsi"/>
          <w:color w:val="222222"/>
        </w:rPr>
        <w:t>n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ación que Dios nos delegó.</w:t>
      </w:r>
    </w:p>
    <w:p w:rsidR="00201B24" w:rsidRPr="00750D11" w:rsidRDefault="00750D11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>
        <w:rPr>
          <w:rStyle w:val="m-692050027091697565s1"/>
          <w:rFonts w:asciiTheme="majorHAnsi" w:hAnsiTheme="majorHAnsi" w:cstheme="minorHAnsi"/>
          <w:color w:val="222222"/>
        </w:rPr>
        <w:t>6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.- Tenemos que impartir a nuestra </w:t>
      </w:r>
      <w:r>
        <w:rPr>
          <w:rStyle w:val="m-692050027091697565s1"/>
          <w:rFonts w:asciiTheme="majorHAnsi" w:hAnsiTheme="majorHAnsi" w:cstheme="minorHAnsi"/>
          <w:color w:val="222222"/>
        </w:rPr>
        <w:t>g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ente que Dios nos entregó la </w:t>
      </w:r>
      <w:r>
        <w:rPr>
          <w:rStyle w:val="m-692050027091697565s1"/>
          <w:rFonts w:asciiTheme="majorHAnsi" w:hAnsiTheme="majorHAnsi" w:cstheme="minorHAnsi"/>
          <w:color w:val="222222"/>
        </w:rPr>
        <w:t>unción y la a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utoridad para consolidar y marcar el rumbo de nuestra </w:t>
      </w:r>
      <w:r>
        <w:rPr>
          <w:rStyle w:val="m-692050027091697565s1"/>
          <w:rFonts w:asciiTheme="majorHAnsi" w:hAnsiTheme="majorHAnsi" w:cstheme="minorHAnsi"/>
          <w:color w:val="222222"/>
        </w:rPr>
        <w:t>n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ación. (Porqu</w:t>
      </w:r>
      <w:r>
        <w:rPr>
          <w:rStyle w:val="m-692050027091697565s1"/>
          <w:rFonts w:asciiTheme="majorHAnsi" w:hAnsiTheme="majorHAnsi" w:cstheme="minorHAnsi"/>
          <w:color w:val="222222"/>
        </w:rPr>
        <w:t>e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 la calidad de nuestro futuro está determinad</w:t>
      </w:r>
      <w:r>
        <w:rPr>
          <w:rStyle w:val="m-692050027091697565s1"/>
          <w:rFonts w:asciiTheme="majorHAnsi" w:hAnsiTheme="majorHAnsi" w:cstheme="minorHAnsi"/>
          <w:color w:val="222222"/>
        </w:rPr>
        <w:t>apor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 el camino que la </w:t>
      </w:r>
      <w:r>
        <w:rPr>
          <w:rStyle w:val="m-692050027091697565s1"/>
          <w:rFonts w:asciiTheme="majorHAnsi" w:hAnsiTheme="majorHAnsi" w:cstheme="minorHAnsi"/>
          <w:color w:val="222222"/>
        </w:rPr>
        <w:t>n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ación tome)</w:t>
      </w:r>
    </w:p>
    <w:p w:rsidR="00201B24" w:rsidRPr="00750D11" w:rsidRDefault="00750D11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>
        <w:rPr>
          <w:rStyle w:val="m-692050027091697565s1"/>
          <w:rFonts w:asciiTheme="majorHAnsi" w:hAnsiTheme="majorHAnsi" w:cstheme="minorHAnsi"/>
          <w:color w:val="222222"/>
        </w:rPr>
        <w:t>7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.-</w:t>
      </w:r>
      <w:r w:rsidR="00201B24"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Porqu</w:t>
      </w:r>
      <w:r>
        <w:rPr>
          <w:rStyle w:val="m-692050027091697565s1"/>
          <w:rFonts w:asciiTheme="majorHAnsi" w:hAnsiTheme="majorHAnsi" w:cstheme="minorHAnsi"/>
          <w:color w:val="222222"/>
        </w:rPr>
        <w:t>e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 la gran comisión es</w:t>
      </w:r>
      <w:r>
        <w:rPr>
          <w:rStyle w:val="m-692050027091697565s1"/>
          <w:rFonts w:asciiTheme="majorHAnsi" w:hAnsiTheme="majorHAnsi" w:cstheme="minorHAnsi"/>
          <w:color w:val="222222"/>
        </w:rPr>
        <w:t xml:space="preserve"> h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orizontal y vertical. Horizontal:</w:t>
      </w:r>
      <w:r w:rsidR="00201B24" w:rsidRPr="00750D11">
        <w:rPr>
          <w:rStyle w:val="m-692050027091697565apple-converted-space"/>
          <w:rFonts w:asciiTheme="majorHAnsi" w:hAnsiTheme="majorHAnsi" w:cstheme="minorHAnsi"/>
          <w:color w:val="222222"/>
        </w:rPr>
        <w:t> El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 evangelio debe ser predicado hasta lo último de la tierra. Vertical:</w:t>
      </w:r>
      <w:r w:rsidR="00201B24" w:rsidRPr="00750D11">
        <w:rPr>
          <w:rStyle w:val="m-692050027091697565apple-converted-space"/>
          <w:rFonts w:asciiTheme="majorHAnsi" w:hAnsiTheme="majorHAnsi" w:cstheme="minorHAnsi"/>
          <w:color w:val="222222"/>
        </w:rPr>
        <w:t> por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qu</w:t>
      </w:r>
      <w:r>
        <w:rPr>
          <w:rStyle w:val="m-692050027091697565s1"/>
          <w:rFonts w:asciiTheme="majorHAnsi" w:hAnsiTheme="majorHAnsi" w:cstheme="minorHAnsi"/>
          <w:color w:val="222222"/>
        </w:rPr>
        <w:t xml:space="preserve">e 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debemos ser sal y luz para la sociedad.</w:t>
      </w:r>
    </w:p>
    <w:p w:rsidR="00201B24" w:rsidRPr="00750D11" w:rsidRDefault="00750D11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>
        <w:rPr>
          <w:rStyle w:val="m-692050027091697565s1"/>
          <w:rFonts w:asciiTheme="majorHAnsi" w:hAnsiTheme="majorHAnsi" w:cstheme="minorHAnsi"/>
          <w:color w:val="222222"/>
        </w:rPr>
        <w:t>8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.- Debemos impartir a nuestra gente la habilidad de conectar el mundo invisible con el visible.</w:t>
      </w:r>
    </w:p>
    <w:p w:rsidR="00201B24" w:rsidRPr="00750D11" w:rsidRDefault="00750D11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>
        <w:rPr>
          <w:rStyle w:val="m-692050027091697565s1"/>
          <w:rFonts w:asciiTheme="majorHAnsi" w:hAnsiTheme="majorHAnsi" w:cstheme="minorHAnsi"/>
          <w:color w:val="222222"/>
        </w:rPr>
        <w:t>9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.- La Iglesia no fue diseñada en Dios solo para ayudar, sino para transformar.</w:t>
      </w:r>
    </w:p>
    <w:p w:rsidR="00201B24" w:rsidRDefault="00750D11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Style w:val="m-692050027091697565s1"/>
          <w:rFonts w:asciiTheme="majorHAnsi" w:hAnsiTheme="majorHAnsi" w:cstheme="minorHAnsi"/>
          <w:color w:val="222222"/>
        </w:rPr>
      </w:pPr>
      <w:r>
        <w:rPr>
          <w:rStyle w:val="m-692050027091697565s1"/>
          <w:rFonts w:asciiTheme="majorHAnsi" w:hAnsiTheme="majorHAnsi" w:cstheme="minorHAnsi"/>
          <w:color w:val="222222"/>
        </w:rPr>
        <w:t>10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.- Dios nos ha dado una herramienta llamada Nuvipa para que los </w:t>
      </w:r>
      <w:r>
        <w:rPr>
          <w:rStyle w:val="m-692050027091697565s1"/>
          <w:rFonts w:asciiTheme="majorHAnsi" w:hAnsiTheme="majorHAnsi" w:cstheme="minorHAnsi"/>
          <w:color w:val="222222"/>
        </w:rPr>
        <w:t>j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ustos </w:t>
      </w:r>
      <w:r>
        <w:rPr>
          <w:rStyle w:val="m-692050027091697565s1"/>
          <w:rFonts w:asciiTheme="majorHAnsi" w:hAnsiTheme="majorHAnsi" w:cstheme="minorHAnsi"/>
          <w:color w:val="222222"/>
        </w:rPr>
        <w:t>g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obiernen en la </w:t>
      </w:r>
      <w:r>
        <w:rPr>
          <w:rStyle w:val="m-692050027091697565s1"/>
          <w:rFonts w:asciiTheme="majorHAnsi" w:hAnsiTheme="majorHAnsi" w:cstheme="minorHAnsi"/>
          <w:color w:val="222222"/>
        </w:rPr>
        <w:t>n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ación. 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(Por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 eso que si el mundo no ve a Dios más presente en la historia del hombre, es por la falta de protagonismo de la Iglesia en los </w:t>
      </w:r>
      <w:r>
        <w:rPr>
          <w:rStyle w:val="m-692050027091697565s1"/>
          <w:rFonts w:asciiTheme="majorHAnsi" w:hAnsiTheme="majorHAnsi" w:cstheme="minorHAnsi"/>
          <w:color w:val="222222"/>
        </w:rPr>
        <w:t>e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scenarios donde debe ser luz. 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Pbro.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 Raúl David 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Ávila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) </w:t>
      </w:r>
    </w:p>
    <w:p w:rsidR="00C7509A" w:rsidRPr="00750D11" w:rsidRDefault="00C7509A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</w:p>
    <w:p w:rsidR="00836D80" w:rsidRDefault="002C025E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Style w:val="m-692050027091697565s1"/>
          <w:rFonts w:asciiTheme="majorHAnsi" w:hAnsiTheme="majorHAnsi" w:cstheme="minorHAnsi"/>
          <w:color w:val="222222"/>
        </w:rPr>
      </w:pPr>
      <w:r w:rsidRPr="00836D80">
        <w:rPr>
          <w:rStyle w:val="m-692050027091697565s1"/>
          <w:rFonts w:asciiTheme="majorHAnsi" w:hAnsiTheme="majorHAnsi" w:cstheme="minorHAnsi"/>
          <w:b/>
          <w:color w:val="222222"/>
        </w:rPr>
        <w:t>1.</w:t>
      </w:r>
      <w:r w:rsidR="00201B24" w:rsidRPr="00836D80">
        <w:rPr>
          <w:rStyle w:val="m-692050027091697565s1"/>
          <w:rFonts w:asciiTheme="majorHAnsi" w:hAnsiTheme="majorHAnsi" w:cstheme="minorHAnsi"/>
          <w:b/>
          <w:color w:val="222222"/>
        </w:rPr>
        <w:t>- </w:t>
      </w:r>
      <w:r w:rsidR="00201B24" w:rsidRPr="00836D80">
        <w:rPr>
          <w:rStyle w:val="m-692050027091697565apple-converted-space"/>
          <w:rFonts w:asciiTheme="majorHAnsi" w:hAnsiTheme="majorHAnsi" w:cstheme="minorHAnsi"/>
          <w:b/>
          <w:color w:val="222222"/>
        </w:rPr>
        <w:t>  </w:t>
      </w:r>
      <w:r w:rsidR="00201B24" w:rsidRPr="00836D80">
        <w:rPr>
          <w:rStyle w:val="m-692050027091697565s1"/>
          <w:rFonts w:asciiTheme="majorHAnsi" w:hAnsiTheme="majorHAnsi" w:cstheme="minorHAnsi"/>
          <w:b/>
          <w:color w:val="222222"/>
        </w:rPr>
        <w:t xml:space="preserve">Sí queremos ver </w:t>
      </w:r>
      <w:r w:rsidR="00C7509A" w:rsidRPr="00836D80">
        <w:rPr>
          <w:rStyle w:val="m-692050027091697565s1"/>
          <w:rFonts w:asciiTheme="majorHAnsi" w:hAnsiTheme="majorHAnsi" w:cstheme="minorHAnsi"/>
          <w:b/>
          <w:color w:val="222222"/>
        </w:rPr>
        <w:t>d</w:t>
      </w:r>
      <w:r w:rsidR="00201B24" w:rsidRPr="00836D80">
        <w:rPr>
          <w:rStyle w:val="m-692050027091697565s1"/>
          <w:rFonts w:asciiTheme="majorHAnsi" w:hAnsiTheme="majorHAnsi" w:cstheme="minorHAnsi"/>
          <w:b/>
          <w:color w:val="222222"/>
        </w:rPr>
        <w:t xml:space="preserve">iscípulos </w:t>
      </w:r>
      <w:r w:rsidR="00C7509A" w:rsidRPr="00836D80">
        <w:rPr>
          <w:rStyle w:val="m-692050027091697565s1"/>
          <w:rFonts w:asciiTheme="majorHAnsi" w:hAnsiTheme="majorHAnsi" w:cstheme="minorHAnsi"/>
          <w:b/>
          <w:color w:val="222222"/>
        </w:rPr>
        <w:t>m</w:t>
      </w:r>
      <w:r w:rsidR="00201B24" w:rsidRPr="00836D80">
        <w:rPr>
          <w:rStyle w:val="m-692050027091697565s1"/>
          <w:rFonts w:asciiTheme="majorHAnsi" w:hAnsiTheme="majorHAnsi" w:cstheme="minorHAnsi"/>
          <w:b/>
          <w:color w:val="222222"/>
        </w:rPr>
        <w:t xml:space="preserve">ilitantes con mentalidad de </w:t>
      </w:r>
      <w:r w:rsidR="00C7509A" w:rsidRPr="00836D80">
        <w:rPr>
          <w:rStyle w:val="m-692050027091697565s1"/>
          <w:rFonts w:asciiTheme="majorHAnsi" w:hAnsiTheme="majorHAnsi" w:cstheme="minorHAnsi"/>
          <w:b/>
          <w:color w:val="222222"/>
        </w:rPr>
        <w:t>g</w:t>
      </w:r>
      <w:r w:rsidR="00201B24" w:rsidRPr="00836D80">
        <w:rPr>
          <w:rStyle w:val="m-692050027091697565s1"/>
          <w:rFonts w:asciiTheme="majorHAnsi" w:hAnsiTheme="majorHAnsi" w:cstheme="minorHAnsi"/>
          <w:b/>
          <w:color w:val="222222"/>
        </w:rPr>
        <w:t xml:space="preserve">obierno, se nos tiene que hacer </w:t>
      </w:r>
      <w:r w:rsidR="00C7509A" w:rsidRPr="00836D80">
        <w:rPr>
          <w:rStyle w:val="m-692050027091697565s1"/>
          <w:rFonts w:asciiTheme="majorHAnsi" w:hAnsiTheme="majorHAnsi" w:cstheme="minorHAnsi"/>
          <w:b/>
          <w:color w:val="222222"/>
        </w:rPr>
        <w:t>c</w:t>
      </w:r>
      <w:r w:rsidR="00201B24" w:rsidRPr="00836D80">
        <w:rPr>
          <w:rStyle w:val="m-692050027091697565s1"/>
          <w:rFonts w:asciiTheme="majorHAnsi" w:hAnsiTheme="majorHAnsi" w:cstheme="minorHAnsi"/>
          <w:b/>
          <w:color w:val="222222"/>
        </w:rPr>
        <w:t xml:space="preserve">arne la </w:t>
      </w:r>
      <w:r w:rsidR="00C7509A" w:rsidRPr="00836D80">
        <w:rPr>
          <w:rStyle w:val="m-692050027091697565s1"/>
          <w:rFonts w:asciiTheme="majorHAnsi" w:hAnsiTheme="majorHAnsi" w:cstheme="minorHAnsi"/>
          <w:b/>
          <w:color w:val="222222"/>
        </w:rPr>
        <w:t>v</w:t>
      </w:r>
      <w:r w:rsidR="00201B24" w:rsidRPr="00836D80">
        <w:rPr>
          <w:rStyle w:val="m-692050027091697565s1"/>
          <w:rFonts w:asciiTheme="majorHAnsi" w:hAnsiTheme="majorHAnsi" w:cstheme="minorHAnsi"/>
          <w:b/>
          <w:color w:val="222222"/>
        </w:rPr>
        <w:t>isión</w:t>
      </w:r>
      <w:r w:rsidR="00836D80">
        <w:rPr>
          <w:rStyle w:val="m-692050027091697565s1"/>
          <w:rFonts w:asciiTheme="majorHAnsi" w:hAnsiTheme="majorHAnsi" w:cstheme="minorHAnsi"/>
          <w:b/>
          <w:color w:val="222222"/>
        </w:rPr>
        <w:t>.</w:t>
      </w:r>
    </w:p>
    <w:p w:rsidR="00201B24" w:rsidRPr="00750D11" w:rsidRDefault="00836D80" w:rsidP="003F40BC">
      <w:pPr>
        <w:pStyle w:val="m-692050027091697565p1"/>
        <w:shd w:val="clear" w:color="auto" w:fill="FFFFFF"/>
        <w:spacing w:before="0" w:beforeAutospacing="0" w:after="0" w:afterAutospacing="0" w:line="276" w:lineRule="auto"/>
        <w:jc w:val="center"/>
        <w:rPr>
          <w:rFonts w:asciiTheme="majorHAnsi" w:hAnsiTheme="majorHAnsi" w:cstheme="minorHAnsi"/>
          <w:color w:val="222222"/>
        </w:rPr>
      </w:pPr>
      <w:r>
        <w:rPr>
          <w:rStyle w:val="m-692050027091697565s1"/>
          <w:rFonts w:asciiTheme="majorHAnsi" w:hAnsiTheme="majorHAnsi" w:cstheme="minorHAnsi"/>
          <w:color w:val="222222"/>
        </w:rPr>
        <w:t xml:space="preserve">Visión CCN es: </w:t>
      </w:r>
      <w:r w:rsidR="00C7509A">
        <w:rPr>
          <w:rStyle w:val="m-692050027091697565s1"/>
          <w:rFonts w:asciiTheme="majorHAnsi" w:hAnsiTheme="majorHAnsi" w:cstheme="minorHAnsi"/>
          <w:color w:val="222222"/>
        </w:rPr>
        <w:t>“</w:t>
      </w:r>
      <w:r w:rsidR="00201B24" w:rsidRPr="00836D80">
        <w:rPr>
          <w:rStyle w:val="m-692050027091697565s1"/>
          <w:rFonts w:asciiTheme="majorHAnsi" w:hAnsiTheme="majorHAnsi" w:cstheme="minorHAnsi"/>
          <w:i/>
          <w:color w:val="222222"/>
        </w:rPr>
        <w:t xml:space="preserve">Predicar el </w:t>
      </w:r>
      <w:r w:rsidR="00C7509A" w:rsidRPr="00836D80">
        <w:rPr>
          <w:rStyle w:val="m-692050027091697565s1"/>
          <w:rFonts w:asciiTheme="majorHAnsi" w:hAnsiTheme="majorHAnsi" w:cstheme="minorHAnsi"/>
          <w:i/>
          <w:color w:val="222222"/>
        </w:rPr>
        <w:t>e</w:t>
      </w:r>
      <w:r w:rsidR="00201B24" w:rsidRPr="00836D80">
        <w:rPr>
          <w:rStyle w:val="m-692050027091697565s1"/>
          <w:rFonts w:asciiTheme="majorHAnsi" w:hAnsiTheme="majorHAnsi" w:cstheme="minorHAnsi"/>
          <w:i/>
          <w:color w:val="222222"/>
        </w:rPr>
        <w:t xml:space="preserve">vangelio del </w:t>
      </w:r>
      <w:r w:rsidR="00C7509A" w:rsidRPr="00836D80">
        <w:rPr>
          <w:rStyle w:val="m-692050027091697565s1"/>
          <w:rFonts w:asciiTheme="majorHAnsi" w:hAnsiTheme="majorHAnsi" w:cstheme="minorHAnsi"/>
          <w:i/>
          <w:color w:val="222222"/>
        </w:rPr>
        <w:t>r</w:t>
      </w:r>
      <w:r w:rsidR="00201B24" w:rsidRPr="00836D80">
        <w:rPr>
          <w:rStyle w:val="m-692050027091697565s1"/>
          <w:rFonts w:asciiTheme="majorHAnsi" w:hAnsiTheme="majorHAnsi" w:cstheme="minorHAnsi"/>
          <w:i/>
          <w:color w:val="222222"/>
        </w:rPr>
        <w:t xml:space="preserve">eino para ganar personas para </w:t>
      </w:r>
      <w:r w:rsidR="002C025E" w:rsidRPr="00836D80">
        <w:rPr>
          <w:rStyle w:val="m-692050027091697565s1"/>
          <w:rFonts w:asciiTheme="majorHAnsi" w:hAnsiTheme="majorHAnsi" w:cstheme="minorHAnsi"/>
          <w:i/>
          <w:color w:val="222222"/>
        </w:rPr>
        <w:t>Jesucristo,</w:t>
      </w:r>
      <w:r w:rsidR="00201B24" w:rsidRPr="00836D80">
        <w:rPr>
          <w:rStyle w:val="m-692050027091697565s1"/>
          <w:rFonts w:asciiTheme="majorHAnsi" w:hAnsiTheme="majorHAnsi" w:cstheme="minorHAnsi"/>
          <w:i/>
          <w:color w:val="222222"/>
        </w:rPr>
        <w:t xml:space="preserve"> formar discípulos para enviarlos a </w:t>
      </w:r>
      <w:r w:rsidR="00C7509A" w:rsidRPr="00836D80">
        <w:rPr>
          <w:rStyle w:val="m-692050027091697565s1"/>
          <w:rFonts w:asciiTheme="majorHAnsi" w:hAnsiTheme="majorHAnsi" w:cstheme="minorHAnsi"/>
          <w:i/>
          <w:color w:val="222222"/>
        </w:rPr>
        <w:t>p</w:t>
      </w:r>
      <w:r w:rsidR="00201B24" w:rsidRPr="00836D80">
        <w:rPr>
          <w:rStyle w:val="m-692050027091697565s1"/>
          <w:rFonts w:asciiTheme="majorHAnsi" w:hAnsiTheme="majorHAnsi" w:cstheme="minorHAnsi"/>
          <w:i/>
          <w:color w:val="222222"/>
        </w:rPr>
        <w:t xml:space="preserve">redicar y </w:t>
      </w:r>
      <w:r w:rsidR="00C7509A" w:rsidRPr="00836D80">
        <w:rPr>
          <w:rStyle w:val="m-692050027091697565s1"/>
          <w:rFonts w:asciiTheme="majorHAnsi" w:hAnsiTheme="majorHAnsi" w:cstheme="minorHAnsi"/>
          <w:i/>
          <w:color w:val="222222"/>
        </w:rPr>
        <w:t>gobernar</w:t>
      </w:r>
      <w:r w:rsidR="00201B24" w:rsidRPr="00836D80">
        <w:rPr>
          <w:rStyle w:val="m-692050027091697565s1"/>
          <w:rFonts w:asciiTheme="majorHAnsi" w:hAnsiTheme="majorHAnsi" w:cstheme="minorHAnsi"/>
          <w:i/>
          <w:color w:val="222222"/>
        </w:rPr>
        <w:t xml:space="preserve"> a fin de </w:t>
      </w:r>
      <w:r w:rsidR="00C7509A" w:rsidRPr="00836D80">
        <w:rPr>
          <w:rStyle w:val="m-692050027091697565s1"/>
          <w:rFonts w:asciiTheme="majorHAnsi" w:hAnsiTheme="majorHAnsi" w:cstheme="minorHAnsi"/>
          <w:i/>
          <w:color w:val="222222"/>
        </w:rPr>
        <w:t>transformar</w:t>
      </w:r>
      <w:r w:rsidR="00201B24" w:rsidRPr="00836D80">
        <w:rPr>
          <w:rStyle w:val="m-692050027091697565apple-converted-space"/>
          <w:rFonts w:asciiTheme="majorHAnsi" w:hAnsiTheme="majorHAnsi" w:cstheme="minorHAnsi"/>
          <w:i/>
          <w:color w:val="222222"/>
        </w:rPr>
        <w:t>  </w:t>
      </w:r>
      <w:r w:rsidR="00C7509A" w:rsidRPr="00836D80">
        <w:rPr>
          <w:rStyle w:val="m-692050027091697565s1"/>
          <w:rFonts w:asciiTheme="majorHAnsi" w:hAnsiTheme="majorHAnsi" w:cstheme="minorHAnsi"/>
          <w:i/>
          <w:color w:val="222222"/>
        </w:rPr>
        <w:t>la ciudad, la nación</w:t>
      </w:r>
      <w:r w:rsidR="00201B24" w:rsidRPr="00836D80">
        <w:rPr>
          <w:rStyle w:val="m-692050027091697565apple-converted-space"/>
          <w:rFonts w:asciiTheme="majorHAnsi" w:hAnsiTheme="majorHAnsi" w:cstheme="minorHAnsi"/>
          <w:i/>
          <w:color w:val="222222"/>
        </w:rPr>
        <w:t>  </w:t>
      </w:r>
      <w:r w:rsidRPr="00836D80">
        <w:rPr>
          <w:rStyle w:val="m-692050027091697565s1"/>
          <w:rFonts w:asciiTheme="majorHAnsi" w:hAnsiTheme="majorHAnsi" w:cstheme="minorHAnsi"/>
          <w:i/>
          <w:color w:val="222222"/>
        </w:rPr>
        <w:t>ye</w:t>
      </w:r>
      <w:r w:rsidR="00C7509A" w:rsidRPr="00836D80">
        <w:rPr>
          <w:rStyle w:val="m-692050027091697565s1"/>
          <w:rFonts w:asciiTheme="majorHAnsi" w:hAnsiTheme="majorHAnsi" w:cstheme="minorHAnsi"/>
          <w:i/>
          <w:color w:val="222222"/>
        </w:rPr>
        <w:t>l mundo</w:t>
      </w:r>
      <w:r w:rsidRPr="00836D80">
        <w:rPr>
          <w:rStyle w:val="m-692050027091697565s1"/>
          <w:rFonts w:asciiTheme="majorHAnsi" w:hAnsiTheme="majorHAnsi" w:cstheme="minorHAnsi"/>
          <w:i/>
          <w:color w:val="222222"/>
        </w:rPr>
        <w:t xml:space="preserve"> c</w:t>
      </w:r>
      <w:r w:rsidR="00201B24" w:rsidRPr="00836D80">
        <w:rPr>
          <w:rStyle w:val="m-692050027091697565s1"/>
          <w:rFonts w:asciiTheme="majorHAnsi" w:hAnsiTheme="majorHAnsi" w:cstheme="minorHAnsi"/>
          <w:i/>
          <w:color w:val="222222"/>
        </w:rPr>
        <w:t>on el mensaje del Evangelio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"</w:t>
      </w:r>
      <w:r>
        <w:rPr>
          <w:rStyle w:val="m-692050027091697565s1"/>
          <w:rFonts w:asciiTheme="majorHAnsi" w:hAnsiTheme="majorHAnsi" w:cstheme="minorHAnsi"/>
          <w:color w:val="222222"/>
        </w:rPr>
        <w:t>.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1.1.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 Si se nos hace 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>c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arne la 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>v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isión, cultivaremos una mentalidad mística, no místicista, y de esta manera siempre abrazaremos las armas espirituales y no las carnales.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1.2.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 No caminaremos con una dicotomía de pensamiento 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>(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de doble ánimo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>)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. Sino que 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>podremos g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erenciar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nuestro llamado con 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>i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ntegridad.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1.3.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Consideraremos la situación 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>p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aís en nuestro presente, pero no será vinculante para la consumación de nuestro futuro.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="00836D80">
        <w:rPr>
          <w:rStyle w:val="m-692050027091697565apple-converted-space"/>
          <w:rFonts w:asciiTheme="majorHAnsi" w:hAnsiTheme="majorHAnsi" w:cstheme="minorHAnsi"/>
          <w:color w:val="222222"/>
        </w:rPr>
        <w:t>(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Romanos 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4:17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>-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24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 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Leerlo)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1.4.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Viviremos en la 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>g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enética, de la 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>v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isión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, Discípulo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 xml:space="preserve"> –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Militante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 xml:space="preserve"> –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Nuvipa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 xml:space="preserve"> –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Gobierno=Una Nación Transformada.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lastRenderedPageBreak/>
        <w:t>1.5.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Tendremos como 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resultado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>u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na decendencia de 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>g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obierno. 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>(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Salmos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112</w:t>
      </w:r>
      <w:r w:rsidR="00836D80">
        <w:rPr>
          <w:rStyle w:val="m-692050027091697565s1"/>
          <w:rFonts w:asciiTheme="majorHAnsi" w:hAnsiTheme="majorHAnsi" w:cstheme="minorHAnsi"/>
          <w:color w:val="222222"/>
        </w:rPr>
        <w:t>:1-2</w:t>
      </w:r>
      <w:r w:rsidR="00D02308">
        <w:rPr>
          <w:rStyle w:val="m-692050027091697565s1"/>
          <w:rFonts w:asciiTheme="majorHAnsi" w:hAnsiTheme="majorHAnsi" w:cstheme="minorHAnsi"/>
          <w:color w:val="222222"/>
        </w:rPr>
        <w:t xml:space="preserve"> NVI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)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.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 </w:t>
      </w:r>
      <w:r w:rsidR="00836D80">
        <w:rPr>
          <w:rStyle w:val="m-692050027091697565apple-converted-space"/>
          <w:rFonts w:asciiTheme="majorHAnsi" w:hAnsiTheme="majorHAnsi" w:cstheme="minorHAnsi"/>
          <w:color w:val="222222"/>
        </w:rPr>
        <w:t>“</w:t>
      </w:r>
      <w:r w:rsidRPr="004E44C0">
        <w:rPr>
          <w:rStyle w:val="m-692050027091697565s1"/>
          <w:rFonts w:asciiTheme="majorHAnsi" w:hAnsiTheme="majorHAnsi" w:cstheme="minorHAnsi"/>
          <w:i/>
          <w:color w:val="222222"/>
        </w:rPr>
        <w:t xml:space="preserve">Dichoso el que teme al </w:t>
      </w:r>
      <w:r w:rsidR="00836D80" w:rsidRPr="004E44C0">
        <w:rPr>
          <w:rStyle w:val="m-692050027091697565s1"/>
          <w:rFonts w:asciiTheme="majorHAnsi" w:hAnsiTheme="majorHAnsi" w:cstheme="minorHAnsi"/>
          <w:i/>
          <w:color w:val="222222"/>
        </w:rPr>
        <w:t>S</w:t>
      </w:r>
      <w:r w:rsidRPr="004E44C0">
        <w:rPr>
          <w:rStyle w:val="m-692050027091697565s1"/>
          <w:rFonts w:asciiTheme="majorHAnsi" w:hAnsiTheme="majorHAnsi" w:cstheme="minorHAnsi"/>
          <w:i/>
          <w:color w:val="222222"/>
        </w:rPr>
        <w:t>eñor</w:t>
      </w:r>
      <w:r w:rsidR="00836D80" w:rsidRPr="004E44C0">
        <w:rPr>
          <w:rStyle w:val="m-692050027091697565s1"/>
          <w:rFonts w:asciiTheme="majorHAnsi" w:hAnsiTheme="majorHAnsi" w:cstheme="minorHAnsi"/>
          <w:i/>
          <w:color w:val="222222"/>
        </w:rPr>
        <w:t>,</w:t>
      </w:r>
      <w:r w:rsidRPr="004E44C0">
        <w:rPr>
          <w:rStyle w:val="m-692050027091697565s1"/>
          <w:rFonts w:asciiTheme="majorHAnsi" w:hAnsiTheme="majorHAnsi" w:cstheme="minorHAnsi"/>
          <w:i/>
          <w:color w:val="222222"/>
        </w:rPr>
        <w:t xml:space="preserve"> el que </w:t>
      </w:r>
      <w:r w:rsidR="00D02308" w:rsidRPr="004E44C0">
        <w:rPr>
          <w:rStyle w:val="m-692050027091697565s1"/>
          <w:rFonts w:asciiTheme="majorHAnsi" w:hAnsiTheme="majorHAnsi" w:cstheme="minorHAnsi"/>
          <w:i/>
          <w:color w:val="222222"/>
        </w:rPr>
        <w:t>ha</w:t>
      </w:r>
      <w:r w:rsidR="00D02308">
        <w:rPr>
          <w:rStyle w:val="m-692050027091697565s1"/>
          <w:rFonts w:asciiTheme="majorHAnsi" w:hAnsiTheme="majorHAnsi" w:cstheme="minorHAnsi"/>
          <w:i/>
          <w:color w:val="222222"/>
        </w:rPr>
        <w:t>lla</w:t>
      </w:r>
      <w:r w:rsidRPr="004E44C0">
        <w:rPr>
          <w:rStyle w:val="m-692050027091697565s1"/>
          <w:rFonts w:asciiTheme="majorHAnsi" w:hAnsiTheme="majorHAnsi" w:cstheme="minorHAnsi"/>
          <w:i/>
          <w:color w:val="222222"/>
        </w:rPr>
        <w:t xml:space="preserve"> gran deleite en sus mandam</w:t>
      </w:r>
      <w:r w:rsidR="004E44C0" w:rsidRPr="004E44C0">
        <w:rPr>
          <w:rStyle w:val="m-692050027091697565s1"/>
          <w:rFonts w:asciiTheme="majorHAnsi" w:hAnsiTheme="majorHAnsi" w:cstheme="minorHAnsi"/>
          <w:i/>
          <w:color w:val="222222"/>
        </w:rPr>
        <w:t>ientos, sus hijos dominarán el p</w:t>
      </w:r>
      <w:r w:rsidRPr="004E44C0">
        <w:rPr>
          <w:rStyle w:val="m-692050027091697565s1"/>
          <w:rFonts w:asciiTheme="majorHAnsi" w:hAnsiTheme="majorHAnsi" w:cstheme="minorHAnsi"/>
          <w:i/>
          <w:color w:val="222222"/>
        </w:rPr>
        <w:t>aís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”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.</w:t>
      </w:r>
    </w:p>
    <w:p w:rsidR="004E44C0" w:rsidRDefault="004E44C0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Style w:val="m-692050027091697565s1"/>
          <w:rFonts w:asciiTheme="majorHAnsi" w:hAnsiTheme="majorHAnsi" w:cstheme="minorHAnsi"/>
          <w:color w:val="222222"/>
        </w:rPr>
      </w:pPr>
    </w:p>
    <w:p w:rsidR="00201B24" w:rsidRPr="00750D11" w:rsidRDefault="002C025E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4E44C0">
        <w:rPr>
          <w:rStyle w:val="m-692050027091697565s1"/>
          <w:rFonts w:asciiTheme="majorHAnsi" w:hAnsiTheme="majorHAnsi" w:cstheme="minorHAnsi"/>
          <w:b/>
          <w:color w:val="222222"/>
        </w:rPr>
        <w:t>2.</w:t>
      </w:r>
      <w:r w:rsidR="00201B24" w:rsidRPr="004E44C0">
        <w:rPr>
          <w:rStyle w:val="m-692050027091697565s1"/>
          <w:rFonts w:asciiTheme="majorHAnsi" w:hAnsiTheme="majorHAnsi" w:cstheme="minorHAnsi"/>
          <w:b/>
          <w:color w:val="222222"/>
        </w:rPr>
        <w:t>- </w:t>
      </w:r>
      <w:r w:rsidR="00201B24" w:rsidRPr="004E44C0">
        <w:rPr>
          <w:rStyle w:val="m-692050027091697565apple-converted-space"/>
          <w:rFonts w:asciiTheme="majorHAnsi" w:hAnsiTheme="majorHAnsi" w:cstheme="minorHAnsi"/>
          <w:b/>
          <w:color w:val="222222"/>
        </w:rPr>
        <w:t>  </w:t>
      </w:r>
      <w:r w:rsidR="00201B24" w:rsidRPr="004E44C0">
        <w:rPr>
          <w:rStyle w:val="m-692050027091697565s1"/>
          <w:rFonts w:asciiTheme="majorHAnsi" w:hAnsiTheme="majorHAnsi" w:cstheme="minorHAnsi"/>
          <w:b/>
          <w:color w:val="222222"/>
        </w:rPr>
        <w:t xml:space="preserve">Sí queremos tener </w:t>
      </w:r>
      <w:r w:rsidR="004E44C0" w:rsidRPr="004E44C0">
        <w:rPr>
          <w:rStyle w:val="m-692050027091697565s1"/>
          <w:rFonts w:asciiTheme="majorHAnsi" w:hAnsiTheme="majorHAnsi" w:cstheme="minorHAnsi"/>
          <w:b/>
          <w:color w:val="222222"/>
        </w:rPr>
        <w:t>d</w:t>
      </w:r>
      <w:r w:rsidR="00201B24" w:rsidRPr="004E44C0">
        <w:rPr>
          <w:rStyle w:val="m-692050027091697565s1"/>
          <w:rFonts w:asciiTheme="majorHAnsi" w:hAnsiTheme="majorHAnsi" w:cstheme="minorHAnsi"/>
          <w:b/>
          <w:color w:val="222222"/>
        </w:rPr>
        <w:t xml:space="preserve">iscípulos militantes con mentalidad de </w:t>
      </w:r>
      <w:r w:rsidR="004E44C0" w:rsidRPr="004E44C0">
        <w:rPr>
          <w:rStyle w:val="m-692050027091697565s1"/>
          <w:rFonts w:asciiTheme="majorHAnsi" w:hAnsiTheme="majorHAnsi" w:cstheme="minorHAnsi"/>
          <w:b/>
          <w:color w:val="222222"/>
        </w:rPr>
        <w:t>g</w:t>
      </w:r>
      <w:r w:rsidR="00201B24" w:rsidRPr="004E44C0">
        <w:rPr>
          <w:rStyle w:val="m-692050027091697565s1"/>
          <w:rFonts w:asciiTheme="majorHAnsi" w:hAnsiTheme="majorHAnsi" w:cstheme="minorHAnsi"/>
          <w:b/>
          <w:color w:val="222222"/>
        </w:rPr>
        <w:t xml:space="preserve">obierno, debemos ponerle atención a los detalles para garantizar </w:t>
      </w:r>
      <w:r w:rsidR="004E44C0" w:rsidRPr="004E44C0">
        <w:rPr>
          <w:rStyle w:val="m-692050027091697565s1"/>
          <w:rFonts w:asciiTheme="majorHAnsi" w:hAnsiTheme="majorHAnsi" w:cstheme="minorHAnsi"/>
          <w:b/>
          <w:color w:val="222222"/>
        </w:rPr>
        <w:t>b</w:t>
      </w:r>
      <w:r w:rsidR="00201B24" w:rsidRPr="004E44C0">
        <w:rPr>
          <w:rStyle w:val="m-692050027091697565s1"/>
          <w:rFonts w:asciiTheme="majorHAnsi" w:hAnsiTheme="majorHAnsi" w:cstheme="minorHAnsi"/>
          <w:b/>
          <w:color w:val="222222"/>
        </w:rPr>
        <w:t>uenos acabados.</w:t>
      </w:r>
      <w:r w:rsidR="00201B24" w:rsidRPr="004E44C0">
        <w:rPr>
          <w:rStyle w:val="m-692050027091697565apple-converted-space"/>
          <w:rFonts w:asciiTheme="majorHAnsi" w:hAnsiTheme="majorHAnsi" w:cstheme="minorHAnsi"/>
          <w:b/>
          <w:color w:val="222222"/>
        </w:rPr>
        <w:t> </w:t>
      </w:r>
      <w:r w:rsidR="004E44C0">
        <w:rPr>
          <w:rStyle w:val="m-692050027091697565apple-converted-space"/>
          <w:rFonts w:asciiTheme="majorHAnsi" w:hAnsiTheme="majorHAnsi" w:cstheme="minorHAnsi"/>
          <w:color w:val="222222"/>
        </w:rPr>
        <w:t>(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Cantares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 2:15 </w:t>
      </w:r>
      <w:r w:rsidR="00E326D1">
        <w:rPr>
          <w:rStyle w:val="m-692050027091697565s1"/>
          <w:rFonts w:asciiTheme="majorHAnsi" w:hAnsiTheme="majorHAnsi" w:cstheme="minorHAnsi"/>
          <w:color w:val="222222"/>
        </w:rPr>
        <w:t>NVI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)“</w:t>
      </w:r>
      <w:r w:rsidR="00201B24" w:rsidRPr="004E44C0">
        <w:rPr>
          <w:rStyle w:val="m-692050027091697565s1"/>
          <w:rFonts w:asciiTheme="majorHAnsi" w:hAnsiTheme="majorHAnsi" w:cstheme="minorHAnsi"/>
          <w:i/>
          <w:color w:val="222222"/>
        </w:rPr>
        <w:t>Atrapen a las zorras</w:t>
      </w:r>
      <w:r w:rsidR="004E44C0" w:rsidRPr="004E44C0">
        <w:rPr>
          <w:rStyle w:val="m-692050027091697565s1"/>
          <w:rFonts w:asciiTheme="majorHAnsi" w:hAnsiTheme="majorHAnsi" w:cstheme="minorHAnsi"/>
          <w:i/>
          <w:color w:val="222222"/>
        </w:rPr>
        <w:t>,</w:t>
      </w:r>
      <w:r w:rsidR="00201B24" w:rsidRPr="004E44C0">
        <w:rPr>
          <w:rStyle w:val="m-692050027091697565s1"/>
          <w:rFonts w:asciiTheme="majorHAnsi" w:hAnsiTheme="majorHAnsi" w:cstheme="minorHAnsi"/>
          <w:i/>
          <w:color w:val="222222"/>
        </w:rPr>
        <w:t xml:space="preserve"> a esas zorras pequeñas, que arruinan nuestros viñedos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”. 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(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Mateo 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25:23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)“</w:t>
      </w:r>
      <w:r w:rsidR="00201B24" w:rsidRPr="004E44C0">
        <w:rPr>
          <w:rStyle w:val="m-692050027091697565s1"/>
          <w:rFonts w:asciiTheme="majorHAnsi" w:hAnsiTheme="majorHAnsi" w:cstheme="minorHAnsi"/>
          <w:i/>
          <w:color w:val="222222"/>
        </w:rPr>
        <w:t xml:space="preserve">Sobre poco has sido fiel, sobre mucho te </w:t>
      </w:r>
      <w:r w:rsidRPr="004E44C0">
        <w:rPr>
          <w:rStyle w:val="m-692050027091697565s1"/>
          <w:rFonts w:asciiTheme="majorHAnsi" w:hAnsiTheme="majorHAnsi" w:cstheme="minorHAnsi"/>
          <w:i/>
          <w:color w:val="222222"/>
        </w:rPr>
        <w:t>pondré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”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. 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 xml:space="preserve">Nueva 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VersiónInternacional:</w:t>
      </w:r>
      <w:r w:rsidR="004E44C0">
        <w:rPr>
          <w:rStyle w:val="m-692050027091697565apple-converted-space"/>
          <w:rFonts w:asciiTheme="majorHAnsi" w:hAnsiTheme="majorHAnsi" w:cstheme="minorHAnsi"/>
          <w:color w:val="222222"/>
        </w:rPr>
        <w:t xml:space="preserve"> “</w:t>
      </w:r>
      <w:r w:rsidR="00201B24" w:rsidRPr="004E44C0">
        <w:rPr>
          <w:rStyle w:val="m-692050027091697565s1"/>
          <w:rFonts w:asciiTheme="majorHAnsi" w:hAnsiTheme="majorHAnsi" w:cstheme="minorHAnsi"/>
          <w:i/>
          <w:color w:val="222222"/>
        </w:rPr>
        <w:t xml:space="preserve">Has sido fiel en lo </w:t>
      </w:r>
      <w:r w:rsidRPr="004E44C0">
        <w:rPr>
          <w:rStyle w:val="m-692050027091697565s1"/>
          <w:rFonts w:asciiTheme="majorHAnsi" w:hAnsiTheme="majorHAnsi" w:cstheme="minorHAnsi"/>
          <w:i/>
          <w:color w:val="222222"/>
        </w:rPr>
        <w:t>poco,</w:t>
      </w:r>
      <w:r w:rsidR="00201B24" w:rsidRPr="004E44C0">
        <w:rPr>
          <w:rStyle w:val="m-692050027091697565s1"/>
          <w:rFonts w:asciiTheme="majorHAnsi" w:hAnsiTheme="majorHAnsi" w:cstheme="minorHAnsi"/>
          <w:i/>
          <w:color w:val="222222"/>
        </w:rPr>
        <w:t xml:space="preserve"> te pondré a cargo de mucho más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”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. 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¿</w:t>
      </w:r>
      <w:r w:rsidR="004E44C0">
        <w:rPr>
          <w:rStyle w:val="m-692050027091697565s1"/>
          <w:rFonts w:asciiTheme="majorHAnsi" w:hAnsiTheme="majorHAnsi" w:cstheme="minorHAnsi"/>
          <w:i/>
          <w:color w:val="222222"/>
        </w:rPr>
        <w:t>De qué</w:t>
      </w:r>
      <w:r w:rsidR="00201B24" w:rsidRPr="004E44C0">
        <w:rPr>
          <w:rStyle w:val="m-692050027091697565s1"/>
          <w:rFonts w:asciiTheme="majorHAnsi" w:hAnsiTheme="majorHAnsi" w:cstheme="minorHAnsi"/>
          <w:i/>
          <w:color w:val="222222"/>
        </w:rPr>
        <w:t xml:space="preserve"> te vale llamarme </w:t>
      </w:r>
      <w:r w:rsidR="004E44C0" w:rsidRPr="004E44C0">
        <w:rPr>
          <w:rStyle w:val="m-692050027091697565s1"/>
          <w:rFonts w:asciiTheme="majorHAnsi" w:hAnsiTheme="majorHAnsi" w:cstheme="minorHAnsi"/>
          <w:i/>
          <w:color w:val="222222"/>
        </w:rPr>
        <w:t>¡S</w:t>
      </w:r>
      <w:r w:rsidR="00201B24" w:rsidRPr="004E44C0">
        <w:rPr>
          <w:rStyle w:val="m-692050027091697565s1"/>
          <w:rFonts w:asciiTheme="majorHAnsi" w:hAnsiTheme="majorHAnsi" w:cstheme="minorHAnsi"/>
          <w:i/>
          <w:color w:val="222222"/>
        </w:rPr>
        <w:t>eñor</w:t>
      </w:r>
      <w:r w:rsidR="004E44C0" w:rsidRPr="004E44C0">
        <w:rPr>
          <w:rStyle w:val="m-692050027091697565s1"/>
          <w:rFonts w:asciiTheme="majorHAnsi" w:hAnsiTheme="majorHAnsi" w:cstheme="minorHAnsi"/>
          <w:i/>
          <w:color w:val="222222"/>
        </w:rPr>
        <w:t>!¡S</w:t>
      </w:r>
      <w:r w:rsidR="00201B24" w:rsidRPr="004E44C0">
        <w:rPr>
          <w:rStyle w:val="m-692050027091697565s1"/>
          <w:rFonts w:asciiTheme="majorHAnsi" w:hAnsiTheme="majorHAnsi" w:cstheme="minorHAnsi"/>
          <w:i/>
          <w:color w:val="222222"/>
        </w:rPr>
        <w:t>eñor</w:t>
      </w:r>
      <w:r w:rsidR="004E44C0" w:rsidRPr="004E44C0">
        <w:rPr>
          <w:rStyle w:val="m-692050027091697565s1"/>
          <w:rFonts w:asciiTheme="majorHAnsi" w:hAnsiTheme="majorHAnsi" w:cstheme="minorHAnsi"/>
          <w:i/>
          <w:color w:val="222222"/>
        </w:rPr>
        <w:t>!,</w:t>
      </w:r>
      <w:r w:rsidR="00201B24" w:rsidRPr="004E44C0">
        <w:rPr>
          <w:rStyle w:val="m-692050027091697565s1"/>
          <w:rFonts w:asciiTheme="majorHAnsi" w:hAnsiTheme="majorHAnsi" w:cstheme="minorHAnsi"/>
          <w:i/>
          <w:color w:val="222222"/>
        </w:rPr>
        <w:t xml:space="preserve"> y no haces lo que yo te digo que hagas</w:t>
      </w:r>
      <w:r w:rsidR="004E44C0" w:rsidRPr="004E44C0">
        <w:rPr>
          <w:rStyle w:val="m-692050027091697565s1"/>
          <w:rFonts w:asciiTheme="majorHAnsi" w:hAnsiTheme="majorHAnsi" w:cstheme="minorHAnsi"/>
          <w:i/>
          <w:color w:val="222222"/>
        </w:rPr>
        <w:t>?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"</w:t>
      </w:r>
      <w:r w:rsidR="00201B24"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="004E44C0">
        <w:rPr>
          <w:rStyle w:val="m-692050027091697565apple-converted-space"/>
          <w:rFonts w:asciiTheme="majorHAnsi" w:hAnsiTheme="majorHAnsi" w:cstheme="minorHAnsi"/>
          <w:color w:val="222222"/>
        </w:rPr>
        <w:t>(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Mateo 7:21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)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2.1.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Debemos dejar de ponerle atención a lo esp</w:t>
      </w:r>
      <w:bookmarkStart w:id="0" w:name="_GoBack"/>
      <w:bookmarkEnd w:id="0"/>
      <w:r w:rsidRPr="00750D11">
        <w:rPr>
          <w:rStyle w:val="m-692050027091697565s1"/>
          <w:rFonts w:asciiTheme="majorHAnsi" w:hAnsiTheme="majorHAnsi" w:cstheme="minorHAnsi"/>
          <w:color w:val="222222"/>
        </w:rPr>
        <w:t>ectacular, a lo mágico, a lo instantáneo y ponerle mucha atención a los procesos.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No es solo 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s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alvación, es conversión. 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(Proceso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de transformación continúa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)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  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2.2.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Como líderes 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a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postólicos, debemos monitorear muy de cerca la vida del nuevo, 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es decir,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desde su nacimiento, hasta su conversión. 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No solo ser unos 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Ananías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, 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(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s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alvación)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,s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ino Bernabé 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(vida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d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iscipular)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,h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asta Antioquia 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(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envío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).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2.3.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Debemos tener el 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m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aterial, de los procesos ya sea en digital o en físico, y no sólo tenerlo, sino conocerlo 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(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p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eritos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arquitectos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).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2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.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4.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Ser buenos 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c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omunicadores, porqu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e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esto no garantiza trascendencia y permanencia de lo que Dios ha puesto en nuestras manos. 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(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Deuteronomio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6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)“</w:t>
      </w:r>
      <w:r w:rsidRPr="004E44C0">
        <w:rPr>
          <w:rStyle w:val="m-692050027091697565s1"/>
          <w:rFonts w:asciiTheme="majorHAnsi" w:hAnsiTheme="majorHAnsi" w:cstheme="minorHAnsi"/>
          <w:i/>
          <w:color w:val="222222"/>
        </w:rPr>
        <w:t>Para qu</w:t>
      </w:r>
      <w:r w:rsidR="004E44C0" w:rsidRPr="004E44C0">
        <w:rPr>
          <w:rStyle w:val="m-692050027091697565s1"/>
          <w:rFonts w:asciiTheme="majorHAnsi" w:hAnsiTheme="majorHAnsi" w:cstheme="minorHAnsi"/>
          <w:i/>
          <w:color w:val="222222"/>
        </w:rPr>
        <w:t>e</w:t>
      </w:r>
      <w:r w:rsidRPr="004E44C0">
        <w:rPr>
          <w:rStyle w:val="m-692050027091697565s1"/>
          <w:rFonts w:asciiTheme="majorHAnsi" w:hAnsiTheme="majorHAnsi" w:cstheme="minorHAnsi"/>
          <w:i/>
          <w:color w:val="222222"/>
        </w:rPr>
        <w:t xml:space="preserve"> temas a </w:t>
      </w:r>
      <w:r w:rsidR="002C025E" w:rsidRPr="004E44C0">
        <w:rPr>
          <w:rStyle w:val="m-692050027091697565s1"/>
          <w:rFonts w:asciiTheme="majorHAnsi" w:hAnsiTheme="majorHAnsi" w:cstheme="minorHAnsi"/>
          <w:i/>
          <w:color w:val="222222"/>
        </w:rPr>
        <w:t>Jehová</w:t>
      </w:r>
      <w:r w:rsidR="004E44C0" w:rsidRPr="004E44C0">
        <w:rPr>
          <w:rStyle w:val="m-692050027091697565s1"/>
          <w:rFonts w:asciiTheme="majorHAnsi" w:hAnsiTheme="majorHAnsi" w:cstheme="minorHAnsi"/>
          <w:i/>
          <w:color w:val="222222"/>
        </w:rPr>
        <w:t>tu</w:t>
      </w:r>
      <w:r w:rsidRPr="004E44C0">
        <w:rPr>
          <w:rStyle w:val="m-692050027091697565s1"/>
          <w:rFonts w:asciiTheme="majorHAnsi" w:hAnsiTheme="majorHAnsi" w:cstheme="minorHAnsi"/>
          <w:i/>
          <w:color w:val="222222"/>
        </w:rPr>
        <w:t xml:space="preserve"> Dios, guardando todos sus estatutos y sus mandamientos que yo te </w:t>
      </w:r>
      <w:r w:rsidR="002C025E" w:rsidRPr="004E44C0">
        <w:rPr>
          <w:rStyle w:val="m-692050027091697565s1"/>
          <w:rFonts w:asciiTheme="majorHAnsi" w:hAnsiTheme="majorHAnsi" w:cstheme="minorHAnsi"/>
          <w:i/>
          <w:color w:val="222222"/>
        </w:rPr>
        <w:t>mando,tú,</w:t>
      </w:r>
      <w:r w:rsidRPr="004E44C0">
        <w:rPr>
          <w:rStyle w:val="m-692050027091697565s1"/>
          <w:rFonts w:asciiTheme="majorHAnsi" w:hAnsiTheme="majorHAnsi" w:cstheme="minorHAnsi"/>
          <w:i/>
          <w:color w:val="222222"/>
        </w:rPr>
        <w:t xml:space="preserve"> tu hijo y el hijo de tu hijo, todos los días de tu</w:t>
      </w:r>
      <w:r w:rsidR="004E44C0" w:rsidRPr="004E44C0">
        <w:rPr>
          <w:rStyle w:val="m-692050027091697565s1"/>
          <w:rFonts w:asciiTheme="majorHAnsi" w:hAnsiTheme="majorHAnsi" w:cstheme="minorHAnsi"/>
          <w:i/>
          <w:color w:val="222222"/>
        </w:rPr>
        <w:t xml:space="preserve"> vi</w:t>
      </w:r>
      <w:r w:rsidRPr="004E44C0">
        <w:rPr>
          <w:rStyle w:val="m-692050027091697565s1"/>
          <w:rFonts w:asciiTheme="majorHAnsi" w:hAnsiTheme="majorHAnsi" w:cstheme="minorHAnsi"/>
          <w:i/>
          <w:color w:val="222222"/>
        </w:rPr>
        <w:t>da</w:t>
      </w:r>
      <w:r w:rsidR="004E44C0" w:rsidRPr="004E44C0">
        <w:rPr>
          <w:rStyle w:val="m-692050027091697565s1"/>
          <w:rFonts w:asciiTheme="majorHAnsi" w:hAnsiTheme="majorHAnsi" w:cstheme="minorHAnsi"/>
          <w:i/>
          <w:color w:val="222222"/>
        </w:rPr>
        <w:t>.</w:t>
      </w:r>
      <w:r w:rsidRPr="004E44C0">
        <w:rPr>
          <w:rStyle w:val="m-692050027091697565s1"/>
          <w:rFonts w:asciiTheme="majorHAnsi" w:hAnsiTheme="majorHAnsi" w:cstheme="minorHAnsi"/>
          <w:i/>
          <w:color w:val="222222"/>
        </w:rPr>
        <w:t> Para que tus días sea</w:t>
      </w:r>
      <w:r w:rsidR="004E44C0" w:rsidRPr="004E44C0">
        <w:rPr>
          <w:rStyle w:val="m-692050027091697565s1"/>
          <w:rFonts w:asciiTheme="majorHAnsi" w:hAnsiTheme="majorHAnsi" w:cstheme="minorHAnsi"/>
          <w:i/>
          <w:color w:val="222222"/>
        </w:rPr>
        <w:t>np</w:t>
      </w:r>
      <w:r w:rsidRPr="004E44C0">
        <w:rPr>
          <w:rStyle w:val="m-692050027091697565s1"/>
          <w:rFonts w:asciiTheme="majorHAnsi" w:hAnsiTheme="majorHAnsi" w:cstheme="minorHAnsi"/>
          <w:i/>
          <w:color w:val="222222"/>
        </w:rPr>
        <w:t>rolongados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”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. 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Es decir,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que toda la información que se reciba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,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llegue hasta el último discípulo en tu red. 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¡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Que no </w:t>
      </w:r>
      <w:r w:rsidR="004E44C0" w:rsidRPr="00750D11">
        <w:rPr>
          <w:rStyle w:val="m-692050027091697565s1"/>
          <w:rFonts w:asciiTheme="majorHAnsi" w:hAnsiTheme="majorHAnsi" w:cstheme="minorHAnsi"/>
          <w:color w:val="222222"/>
        </w:rPr>
        <w:t>haya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vacíos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!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2.5.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Si ponemos atención, en los detalles, impregnaremos a nuestra gente con el 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s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eñorío de Cristó, con una mentalidad de 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g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obierno, que no se dejará manipular ni achicopalar por el régimen o sistema imperante. Y que cuyo </w:t>
      </w:r>
      <w:r w:rsidR="004E44C0">
        <w:rPr>
          <w:rStyle w:val="m-692050027091697565s1"/>
          <w:rFonts w:asciiTheme="majorHAnsi" w:hAnsiTheme="majorHAnsi" w:cstheme="minorHAnsi"/>
          <w:color w:val="222222"/>
        </w:rPr>
        <w:t>n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orte será la 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silla de a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utoridad de la 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n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ación. "</w:t>
      </w:r>
      <w:r w:rsidRPr="004B388C">
        <w:rPr>
          <w:rStyle w:val="m-692050027091697565s1"/>
          <w:rFonts w:asciiTheme="majorHAnsi" w:hAnsiTheme="majorHAnsi" w:cstheme="minorHAnsi"/>
          <w:i/>
          <w:color w:val="222222"/>
        </w:rPr>
        <w:t xml:space="preserve">Porque si el </w:t>
      </w:r>
      <w:r w:rsidR="004B388C">
        <w:rPr>
          <w:rStyle w:val="m-692050027091697565s1"/>
          <w:rFonts w:asciiTheme="majorHAnsi" w:hAnsiTheme="majorHAnsi" w:cstheme="minorHAnsi"/>
          <w:i/>
          <w:color w:val="222222"/>
        </w:rPr>
        <w:t>j</w:t>
      </w:r>
      <w:r w:rsidRPr="004B388C">
        <w:rPr>
          <w:rStyle w:val="m-692050027091697565s1"/>
          <w:rFonts w:asciiTheme="majorHAnsi" w:hAnsiTheme="majorHAnsi" w:cstheme="minorHAnsi"/>
          <w:i/>
          <w:color w:val="222222"/>
        </w:rPr>
        <w:t>us</w:t>
      </w:r>
      <w:r w:rsidR="004B388C">
        <w:rPr>
          <w:rStyle w:val="m-692050027091697565s1"/>
          <w:rFonts w:asciiTheme="majorHAnsi" w:hAnsiTheme="majorHAnsi" w:cstheme="minorHAnsi"/>
          <w:i/>
          <w:color w:val="222222"/>
        </w:rPr>
        <w:t>to gobierna el pueblo se alegra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"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.</w:t>
      </w:r>
    </w:p>
    <w:p w:rsidR="004B388C" w:rsidRDefault="004B388C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Style w:val="m-692050027091697565s1"/>
          <w:rFonts w:asciiTheme="majorHAnsi" w:hAnsiTheme="majorHAnsi" w:cstheme="minorHAnsi"/>
          <w:color w:val="222222"/>
        </w:rPr>
      </w:pPr>
    </w:p>
    <w:p w:rsidR="00201B24" w:rsidRPr="003F40BC" w:rsidRDefault="002C025E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b/>
          <w:color w:val="222222"/>
        </w:rPr>
      </w:pPr>
      <w:r w:rsidRPr="003F40BC">
        <w:rPr>
          <w:rStyle w:val="m-692050027091697565s1"/>
          <w:rFonts w:asciiTheme="majorHAnsi" w:hAnsiTheme="majorHAnsi" w:cstheme="minorHAnsi"/>
          <w:b/>
          <w:color w:val="222222"/>
        </w:rPr>
        <w:t>3.</w:t>
      </w:r>
      <w:r w:rsidR="00201B24" w:rsidRPr="003F40BC">
        <w:rPr>
          <w:rStyle w:val="m-692050027091697565s1"/>
          <w:rFonts w:asciiTheme="majorHAnsi" w:hAnsiTheme="majorHAnsi" w:cstheme="minorHAnsi"/>
          <w:b/>
          <w:color w:val="222222"/>
        </w:rPr>
        <w:t>-</w:t>
      </w:r>
      <w:r w:rsidR="00201B24" w:rsidRPr="003F40BC">
        <w:rPr>
          <w:rStyle w:val="m-692050027091697565apple-converted-space"/>
          <w:rFonts w:asciiTheme="majorHAnsi" w:hAnsiTheme="majorHAnsi" w:cstheme="minorHAnsi"/>
          <w:b/>
          <w:color w:val="222222"/>
        </w:rPr>
        <w:t>  </w:t>
      </w:r>
      <w:r w:rsidR="00201B24" w:rsidRPr="003F40BC">
        <w:rPr>
          <w:rStyle w:val="m-692050027091697565s1"/>
          <w:rFonts w:asciiTheme="majorHAnsi" w:hAnsiTheme="majorHAnsi" w:cstheme="minorHAnsi"/>
          <w:b/>
          <w:color w:val="222222"/>
        </w:rPr>
        <w:t xml:space="preserve">Sí queremos tener </w:t>
      </w:r>
      <w:r w:rsidR="004B388C" w:rsidRPr="003F40BC">
        <w:rPr>
          <w:rStyle w:val="m-692050027091697565s1"/>
          <w:rFonts w:asciiTheme="majorHAnsi" w:hAnsiTheme="majorHAnsi" w:cstheme="minorHAnsi"/>
          <w:b/>
          <w:color w:val="222222"/>
        </w:rPr>
        <w:t>d</w:t>
      </w:r>
      <w:r w:rsidR="00201B24" w:rsidRPr="003F40BC">
        <w:rPr>
          <w:rStyle w:val="m-692050027091697565s1"/>
          <w:rFonts w:asciiTheme="majorHAnsi" w:hAnsiTheme="majorHAnsi" w:cstheme="minorHAnsi"/>
          <w:b/>
          <w:color w:val="222222"/>
        </w:rPr>
        <w:t xml:space="preserve">iscípulos </w:t>
      </w:r>
      <w:r w:rsidR="004B388C" w:rsidRPr="003F40BC">
        <w:rPr>
          <w:rStyle w:val="m-692050027091697565s1"/>
          <w:rFonts w:asciiTheme="majorHAnsi" w:hAnsiTheme="majorHAnsi" w:cstheme="minorHAnsi"/>
          <w:b/>
          <w:color w:val="222222"/>
        </w:rPr>
        <w:t>m</w:t>
      </w:r>
      <w:r w:rsidR="00201B24" w:rsidRPr="003F40BC">
        <w:rPr>
          <w:rStyle w:val="m-692050027091697565s1"/>
          <w:rFonts w:asciiTheme="majorHAnsi" w:hAnsiTheme="majorHAnsi" w:cstheme="minorHAnsi"/>
          <w:b/>
          <w:color w:val="222222"/>
        </w:rPr>
        <w:t>il</w:t>
      </w:r>
      <w:r w:rsidR="004B388C" w:rsidRPr="003F40BC">
        <w:rPr>
          <w:rStyle w:val="m-692050027091697565s1"/>
          <w:rFonts w:asciiTheme="majorHAnsi" w:hAnsiTheme="majorHAnsi" w:cstheme="minorHAnsi"/>
          <w:b/>
          <w:color w:val="222222"/>
        </w:rPr>
        <w:t>i</w:t>
      </w:r>
      <w:r w:rsidR="00201B24" w:rsidRPr="003F40BC">
        <w:rPr>
          <w:rStyle w:val="m-692050027091697565s1"/>
          <w:rFonts w:asciiTheme="majorHAnsi" w:hAnsiTheme="majorHAnsi" w:cstheme="minorHAnsi"/>
          <w:b/>
          <w:color w:val="222222"/>
        </w:rPr>
        <w:t xml:space="preserve">tantes con mentalidad de </w:t>
      </w:r>
      <w:r w:rsidR="004B388C" w:rsidRPr="003F40BC">
        <w:rPr>
          <w:rStyle w:val="m-692050027091697565s1"/>
          <w:rFonts w:asciiTheme="majorHAnsi" w:hAnsiTheme="majorHAnsi" w:cstheme="minorHAnsi"/>
          <w:b/>
          <w:color w:val="222222"/>
        </w:rPr>
        <w:t>g</w:t>
      </w:r>
      <w:r w:rsidR="00201B24" w:rsidRPr="003F40BC">
        <w:rPr>
          <w:rStyle w:val="m-692050027091697565s1"/>
          <w:rFonts w:asciiTheme="majorHAnsi" w:hAnsiTheme="majorHAnsi" w:cstheme="minorHAnsi"/>
          <w:b/>
          <w:color w:val="222222"/>
        </w:rPr>
        <w:t>obierno, debemos impregnar o impartir el señorío de Crist</w:t>
      </w:r>
      <w:r w:rsidR="004B388C" w:rsidRPr="003F40BC">
        <w:rPr>
          <w:rStyle w:val="m-692050027091697565s1"/>
          <w:rFonts w:asciiTheme="majorHAnsi" w:hAnsiTheme="majorHAnsi" w:cstheme="minorHAnsi"/>
          <w:b/>
          <w:color w:val="222222"/>
        </w:rPr>
        <w:t>ó en todas las áreas de su vida;p</w:t>
      </w:r>
      <w:r w:rsidR="00201B24" w:rsidRPr="003F40BC">
        <w:rPr>
          <w:rStyle w:val="m-692050027091697565s1"/>
          <w:rFonts w:asciiTheme="majorHAnsi" w:hAnsiTheme="majorHAnsi" w:cstheme="minorHAnsi"/>
          <w:b/>
          <w:color w:val="222222"/>
        </w:rPr>
        <w:t xml:space="preserve">ersonal, </w:t>
      </w:r>
      <w:r w:rsidR="004B388C" w:rsidRPr="003F40BC">
        <w:rPr>
          <w:rStyle w:val="m-692050027091697565s1"/>
          <w:rFonts w:asciiTheme="majorHAnsi" w:hAnsiTheme="majorHAnsi" w:cstheme="minorHAnsi"/>
          <w:b/>
          <w:color w:val="222222"/>
        </w:rPr>
        <w:t>f</w:t>
      </w:r>
      <w:r w:rsidR="00201B24" w:rsidRPr="003F40BC">
        <w:rPr>
          <w:rStyle w:val="m-692050027091697565s1"/>
          <w:rFonts w:asciiTheme="majorHAnsi" w:hAnsiTheme="majorHAnsi" w:cstheme="minorHAnsi"/>
          <w:b/>
          <w:color w:val="222222"/>
        </w:rPr>
        <w:t xml:space="preserve">amiliar, </w:t>
      </w:r>
      <w:r w:rsidR="004B388C" w:rsidRPr="003F40BC">
        <w:rPr>
          <w:rStyle w:val="m-692050027091697565s1"/>
          <w:rFonts w:asciiTheme="majorHAnsi" w:hAnsiTheme="majorHAnsi" w:cstheme="minorHAnsi"/>
          <w:b/>
          <w:color w:val="222222"/>
        </w:rPr>
        <w:t>e</w:t>
      </w:r>
      <w:r w:rsidR="00201B24" w:rsidRPr="003F40BC">
        <w:rPr>
          <w:rStyle w:val="m-692050027091697565s1"/>
          <w:rFonts w:asciiTheme="majorHAnsi" w:hAnsiTheme="majorHAnsi" w:cstheme="minorHAnsi"/>
          <w:b/>
          <w:color w:val="222222"/>
        </w:rPr>
        <w:t xml:space="preserve">conómica y </w:t>
      </w:r>
      <w:r w:rsidR="004B388C" w:rsidRPr="003F40BC">
        <w:rPr>
          <w:rStyle w:val="m-692050027091697565s1"/>
          <w:rFonts w:asciiTheme="majorHAnsi" w:hAnsiTheme="majorHAnsi" w:cstheme="minorHAnsi"/>
          <w:b/>
          <w:color w:val="222222"/>
        </w:rPr>
        <w:t>n</w:t>
      </w:r>
      <w:r w:rsidR="00201B24" w:rsidRPr="003F40BC">
        <w:rPr>
          <w:rStyle w:val="m-692050027091697565s1"/>
          <w:rFonts w:asciiTheme="majorHAnsi" w:hAnsiTheme="majorHAnsi" w:cstheme="minorHAnsi"/>
          <w:b/>
          <w:color w:val="222222"/>
        </w:rPr>
        <w:t>acional.</w:t>
      </w:r>
      <w:r w:rsidR="00201B24" w:rsidRPr="003F40BC">
        <w:rPr>
          <w:rStyle w:val="m-692050027091697565apple-converted-space"/>
          <w:rFonts w:asciiTheme="majorHAnsi" w:hAnsiTheme="majorHAnsi" w:cstheme="minorHAnsi"/>
          <w:b/>
          <w:color w:val="222222"/>
        </w:rPr>
        <w:t> 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3.1.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A.W.Tozer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,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en el libro una fe auténtica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 xml:space="preserve"> e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nfatizaba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lo máximo posible, el hecho de que 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Jesús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es tanto 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S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alvador como 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S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eñor. No puede haber un Cristó 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d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 xml:space="preserve">ividido. 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También recalcaba que cuando Crist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o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salva a una persona, lo hace para convertirla 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en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un 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d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iscípulo y en obrero. Tozer dijo u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n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a 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v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ez: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"A menos que seamos 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discípulos con mentalidad de g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obierno,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 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seremos más ratoncitos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amaestrados que se mueven en 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cí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rculo sin llegar a ninguna parte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”.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3.2.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Un 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d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iscípulo 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d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ebe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 xml:space="preserve"> s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er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un militante.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Un Militante es en primer lugar aquel que está relacionado con la militancia o la adhesión a unas determinadas ideas o las 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 xml:space="preserve">refleja. 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Es aquel que 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m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ilita,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que brinda, su apoyo a su causa o proyecto, o que figura en un partido o colectividad. Es la conducta o actitud de aquel que se esfuerza por defender su 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lastRenderedPageBreak/>
        <w:t>causa.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Militante es bíblico: 1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 xml:space="preserve">ª 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Timoteo 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 xml:space="preserve">1:18 </w:t>
      </w:r>
      <w:r w:rsidR="004B388C" w:rsidRPr="008C4B63">
        <w:rPr>
          <w:rStyle w:val="m-692050027091697565s1"/>
          <w:rFonts w:asciiTheme="majorHAnsi" w:hAnsiTheme="majorHAnsi" w:cstheme="minorHAnsi"/>
          <w:i/>
          <w:color w:val="222222"/>
        </w:rPr>
        <w:t>“…m</w:t>
      </w:r>
      <w:r w:rsidRPr="008C4B63">
        <w:rPr>
          <w:rStyle w:val="m-692050027091697565s1"/>
          <w:rFonts w:asciiTheme="majorHAnsi" w:hAnsiTheme="majorHAnsi" w:cstheme="minorHAnsi"/>
          <w:i/>
          <w:color w:val="222222"/>
        </w:rPr>
        <w:t>ilites por ellas la buena milicia</w:t>
      </w:r>
      <w:r w:rsidR="004B388C" w:rsidRPr="008C4B63">
        <w:rPr>
          <w:rStyle w:val="m-692050027091697565s1"/>
          <w:rFonts w:asciiTheme="majorHAnsi" w:hAnsiTheme="majorHAnsi" w:cstheme="minorHAnsi"/>
          <w:i/>
          <w:color w:val="222222"/>
        </w:rPr>
        <w:t>…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”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. 2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 xml:space="preserve">ª 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Timoteo 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 xml:space="preserve">2:4 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“</w:t>
      </w:r>
      <w:r w:rsidRPr="008C4B63">
        <w:rPr>
          <w:rStyle w:val="m-692050027091697565s1"/>
          <w:rFonts w:asciiTheme="majorHAnsi" w:hAnsiTheme="majorHAnsi" w:cstheme="minorHAnsi"/>
          <w:i/>
          <w:color w:val="222222"/>
        </w:rPr>
        <w:t xml:space="preserve">Pues aunque andamos en la </w:t>
      </w:r>
      <w:r w:rsidR="004B388C" w:rsidRPr="008C4B63">
        <w:rPr>
          <w:rStyle w:val="m-692050027091697565s1"/>
          <w:rFonts w:asciiTheme="majorHAnsi" w:hAnsiTheme="majorHAnsi" w:cstheme="minorHAnsi"/>
          <w:i/>
          <w:color w:val="222222"/>
        </w:rPr>
        <w:t>c</w:t>
      </w:r>
      <w:r w:rsidRPr="008C4B63">
        <w:rPr>
          <w:rStyle w:val="m-692050027091697565s1"/>
          <w:rFonts w:asciiTheme="majorHAnsi" w:hAnsiTheme="majorHAnsi" w:cstheme="minorHAnsi"/>
          <w:i/>
          <w:color w:val="222222"/>
        </w:rPr>
        <w:t>arne no militamos según la carne</w:t>
      </w:r>
      <w:r w:rsidR="004B388C" w:rsidRPr="008C4B63">
        <w:rPr>
          <w:rStyle w:val="m-692050027091697565s1"/>
          <w:rFonts w:asciiTheme="majorHAnsi" w:hAnsiTheme="majorHAnsi" w:cstheme="minorHAnsi"/>
          <w:i/>
          <w:color w:val="222222"/>
        </w:rPr>
        <w:t>…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”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.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3.3.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Tenemos las </w:t>
      </w:r>
      <w:r w:rsidR="008C4B63">
        <w:rPr>
          <w:rStyle w:val="m-692050027091697565s1"/>
          <w:rFonts w:asciiTheme="majorHAnsi" w:hAnsiTheme="majorHAnsi" w:cstheme="minorHAnsi"/>
          <w:color w:val="222222"/>
        </w:rPr>
        <w:t>h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erramientas para consolidar a nuestra gente con una mentalidad de </w:t>
      </w:r>
      <w:r w:rsidR="008C4B63">
        <w:rPr>
          <w:rStyle w:val="m-692050027091697565s1"/>
          <w:rFonts w:asciiTheme="majorHAnsi" w:hAnsiTheme="majorHAnsi" w:cstheme="minorHAnsi"/>
          <w:color w:val="222222"/>
        </w:rPr>
        <w:t>g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obierno en lo </w:t>
      </w:r>
      <w:r w:rsidR="008C4B63">
        <w:rPr>
          <w:rStyle w:val="m-692050027091697565s1"/>
          <w:rFonts w:asciiTheme="majorHAnsi" w:hAnsiTheme="majorHAnsi" w:cstheme="minorHAnsi"/>
          <w:color w:val="222222"/>
        </w:rPr>
        <w:t>p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ersonal.</w:t>
      </w:r>
    </w:p>
    <w:p w:rsidR="0089323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3.3.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1.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Proverbios: 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 xml:space="preserve">16:32 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“.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..Mejor es el que se enseñorea de su espíritu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 xml:space="preserve"> q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ue el que toma una 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c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iudad. 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Es decir,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que un hombre antes de gobernar una 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n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ación, debe aprender a gobernar en su mundo 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 xml:space="preserve">el 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territorio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 xml:space="preserve"> de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su corazón.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3.3.2.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 Debemos 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s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er constructores de 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v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ida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>.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(</w:t>
      </w:r>
      <w:r w:rsidR="004B388C">
        <w:rPr>
          <w:rStyle w:val="m-692050027091697565s1"/>
          <w:rFonts w:asciiTheme="majorHAnsi" w:hAnsiTheme="majorHAnsi" w:cstheme="minorHAnsi"/>
          <w:color w:val="222222"/>
        </w:rPr>
        <w:t xml:space="preserve">Pra. Ap. 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Rita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Cabrera)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</w:p>
    <w:p w:rsidR="00201B24" w:rsidRPr="00750D11" w:rsidRDefault="00163E00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>
        <w:rPr>
          <w:rStyle w:val="m-692050027091697565s1"/>
          <w:rFonts w:asciiTheme="majorHAnsi" w:hAnsiTheme="majorHAnsi" w:cstheme="minorHAnsi"/>
          <w:color w:val="222222"/>
        </w:rPr>
        <w:t xml:space="preserve">- 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Edificando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 sus mentes con los principios del </w:t>
      </w:r>
      <w:r>
        <w:rPr>
          <w:rStyle w:val="m-692050027091697565s1"/>
          <w:rFonts w:asciiTheme="majorHAnsi" w:hAnsiTheme="majorHAnsi" w:cstheme="minorHAnsi"/>
          <w:color w:val="222222"/>
        </w:rPr>
        <w:t>r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eino, forjando el carácter para mantener un movimiento de </w:t>
      </w:r>
      <w:r>
        <w:rPr>
          <w:rStyle w:val="m-692050027091697565s1"/>
          <w:rFonts w:asciiTheme="majorHAnsi" w:hAnsiTheme="majorHAnsi" w:cstheme="minorHAnsi"/>
          <w:color w:val="222222"/>
        </w:rPr>
        <w:t>m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ultiplicación contin</w:t>
      </w:r>
      <w:r>
        <w:rPr>
          <w:rStyle w:val="m-692050027091697565s1"/>
          <w:rFonts w:asciiTheme="majorHAnsi" w:hAnsiTheme="majorHAnsi" w:cstheme="minorHAnsi"/>
          <w:color w:val="222222"/>
        </w:rPr>
        <w:t>u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a, 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(por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qu</w:t>
      </w:r>
      <w:r>
        <w:rPr>
          <w:rStyle w:val="m-692050027091697565s1"/>
          <w:rFonts w:asciiTheme="majorHAnsi" w:hAnsiTheme="majorHAnsi" w:cstheme="minorHAnsi"/>
          <w:color w:val="222222"/>
        </w:rPr>
        <w:t>e multiplicación trae d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ominio) y </w:t>
      </w:r>
      <w:r w:rsidR="002C025E" w:rsidRPr="00750D11">
        <w:rPr>
          <w:rStyle w:val="m-692050027091697565s1"/>
          <w:rFonts w:asciiTheme="majorHAnsi" w:hAnsiTheme="majorHAnsi" w:cstheme="minorHAnsi"/>
          <w:color w:val="222222"/>
        </w:rPr>
        <w:t>a la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 vez con una mentalidad de </w:t>
      </w:r>
      <w:r>
        <w:rPr>
          <w:rStyle w:val="m-692050027091697565s1"/>
          <w:rFonts w:asciiTheme="majorHAnsi" w:hAnsiTheme="majorHAnsi" w:cstheme="minorHAnsi"/>
          <w:color w:val="222222"/>
        </w:rPr>
        <w:t>g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obierno</w:t>
      </w:r>
      <w:r>
        <w:rPr>
          <w:rStyle w:val="m-692050027091697565s1"/>
          <w:rFonts w:asciiTheme="majorHAnsi" w:hAnsiTheme="majorHAnsi" w:cstheme="minorHAnsi"/>
          <w:color w:val="222222"/>
        </w:rPr>
        <w:t xml:space="preserve"> para la transformación de una n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ación.</w:t>
      </w:r>
      <w:r w:rsidR="00201B24"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3.3.3.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Como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e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jemplo algunas de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n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uestras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h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erram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ientas hoy. Para consolidar el g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obierno en lo personal: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A)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Nací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p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ara Triunfar. 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Mi verdadera Identidad. La palabra de Dios nos dice que su verdadera identidad radica en lo que Dios dice de nosotros y no lo que la sociedad dice que somos.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Tener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i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dentidad con el Reino, con el propósito, con la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n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ación. Tener identidad me hará estar definido</w:t>
      </w:r>
      <w:r w:rsidR="00163E00">
        <w:rPr>
          <w:rStyle w:val="m-692050027091697565apple-converted-space"/>
          <w:rFonts w:asciiTheme="majorHAnsi" w:hAnsiTheme="majorHAnsi" w:cstheme="minorHAnsi"/>
          <w:color w:val="222222"/>
        </w:rPr>
        <w:t>.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El problema de no estar definido es terminar fuera del escenario de Dios.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B) </w:t>
      </w:r>
      <w:r w:rsidR="00893234" w:rsidRPr="00750D11">
        <w:rPr>
          <w:rStyle w:val="m-692050027091697565s1"/>
          <w:rFonts w:asciiTheme="majorHAnsi" w:hAnsiTheme="majorHAnsi" w:cstheme="minorHAnsi"/>
          <w:color w:val="222222"/>
        </w:rPr>
        <w:t>L.B.S.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Rompiendo con fortalezas d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ii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dolatría, hechicerías, con auto </w:t>
      </w:r>
      <w:r w:rsidR="00893234" w:rsidRPr="00750D11">
        <w:rPr>
          <w:rStyle w:val="m-692050027091697565s1"/>
          <w:rFonts w:asciiTheme="majorHAnsi" w:hAnsiTheme="majorHAnsi" w:cstheme="minorHAnsi"/>
          <w:color w:val="222222"/>
        </w:rPr>
        <w:t>maldici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o</w:t>
      </w:r>
      <w:r w:rsidR="00893234" w:rsidRPr="00750D11">
        <w:rPr>
          <w:rStyle w:val="m-692050027091697565s1"/>
          <w:rFonts w:asciiTheme="majorHAnsi" w:hAnsiTheme="majorHAnsi" w:cstheme="minorHAnsi"/>
          <w:color w:val="222222"/>
        </w:rPr>
        <w:t>n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es, renovación de la mente.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Con el propósito de que la persona pueda gobernar sus pensamientos.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3.3.4.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 Así mismo cuando la persona a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 xml:space="preserve"> travé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s de los procesos llega al gobierno personal, entonces no desarrollará su llamado en la dicotomía de pensamiento o en el doble ánimo. Santiago </w:t>
      </w:r>
      <w:r w:rsidR="00893234" w:rsidRPr="00750D11">
        <w:rPr>
          <w:rStyle w:val="m-692050027091697565s1"/>
          <w:rFonts w:asciiTheme="majorHAnsi" w:hAnsiTheme="majorHAnsi" w:cstheme="minorHAnsi"/>
          <w:color w:val="222222"/>
        </w:rPr>
        <w:t>1:8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 xml:space="preserve">. 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Sino que su mente estará enfocada en un solo objetivo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;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Gobernar la Nación.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3.3.5.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 Dios quiere que la voluntad de su reino se haga en la tierra por medio de nosotros.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Si una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n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ación es transformada sin ser reformada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,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pronto volverá a su estado original de decadencia.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3.4.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En lo Familiar.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3.4.1.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 1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 xml:space="preserve">ª 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Timoteo 3:4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-</w:t>
      </w:r>
      <w:r w:rsidR="00893234" w:rsidRPr="00750D11">
        <w:rPr>
          <w:rStyle w:val="m-692050027091697565s1"/>
          <w:rFonts w:asciiTheme="majorHAnsi" w:hAnsiTheme="majorHAnsi" w:cstheme="minorHAnsi"/>
          <w:color w:val="222222"/>
        </w:rPr>
        <w:t>5.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="00163E00">
        <w:rPr>
          <w:rStyle w:val="m-692050027091697565apple-converted-space"/>
          <w:rFonts w:asciiTheme="majorHAnsi" w:hAnsiTheme="majorHAnsi" w:cstheme="minorHAnsi"/>
          <w:color w:val="222222"/>
        </w:rPr>
        <w:t>“</w:t>
      </w:r>
      <w:r w:rsidR="00893234" w:rsidRPr="00163E00">
        <w:rPr>
          <w:rStyle w:val="m-692050027091697565s1"/>
          <w:rFonts w:asciiTheme="majorHAnsi" w:hAnsiTheme="majorHAnsi" w:cstheme="minorHAnsi"/>
          <w:i/>
          <w:color w:val="222222"/>
        </w:rPr>
        <w:t>Que</w:t>
      </w:r>
      <w:r w:rsidRPr="00163E00">
        <w:rPr>
          <w:rStyle w:val="m-692050027091697565s1"/>
          <w:rFonts w:asciiTheme="majorHAnsi" w:hAnsiTheme="majorHAnsi" w:cstheme="minorHAnsi"/>
          <w:i/>
          <w:color w:val="222222"/>
        </w:rPr>
        <w:t xml:space="preserve"> gobierne bien su casa, que tenga a sus hijos en sujeción con toda honestidad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”.</w:t>
      </w:r>
      <w:r w:rsidR="00893234" w:rsidRPr="00163E00">
        <w:rPr>
          <w:rStyle w:val="m-692050027091697565s1"/>
          <w:rFonts w:asciiTheme="majorHAnsi" w:hAnsiTheme="majorHAnsi" w:cstheme="minorHAnsi"/>
          <w:i/>
          <w:color w:val="222222"/>
        </w:rPr>
        <w:t>Pues</w:t>
      </w:r>
      <w:r w:rsidRPr="00163E00">
        <w:rPr>
          <w:rStyle w:val="m-692050027091697565s1"/>
          <w:rFonts w:asciiTheme="majorHAnsi" w:hAnsiTheme="majorHAnsi" w:cstheme="minorHAnsi"/>
          <w:i/>
          <w:color w:val="222222"/>
        </w:rPr>
        <w:t xml:space="preserve"> el que no </w:t>
      </w:r>
      <w:r w:rsidR="00163E00" w:rsidRPr="00163E00">
        <w:rPr>
          <w:rStyle w:val="m-692050027091697565s1"/>
          <w:rFonts w:asciiTheme="majorHAnsi" w:hAnsiTheme="majorHAnsi" w:cstheme="minorHAnsi"/>
          <w:i/>
          <w:color w:val="222222"/>
        </w:rPr>
        <w:t>sabe gobernar su propia casa, có</w:t>
      </w:r>
      <w:r w:rsidRPr="00163E00">
        <w:rPr>
          <w:rStyle w:val="m-692050027091697565s1"/>
          <w:rFonts w:asciiTheme="majorHAnsi" w:hAnsiTheme="majorHAnsi" w:cstheme="minorHAnsi"/>
          <w:i/>
          <w:color w:val="222222"/>
        </w:rPr>
        <w:t xml:space="preserve">mo gobernará la Iglesia del </w:t>
      </w:r>
      <w:r w:rsidR="00163E00" w:rsidRPr="00163E00">
        <w:rPr>
          <w:rStyle w:val="m-692050027091697565s1"/>
          <w:rFonts w:asciiTheme="majorHAnsi" w:hAnsiTheme="majorHAnsi" w:cstheme="minorHAnsi"/>
          <w:i/>
          <w:color w:val="222222"/>
        </w:rPr>
        <w:t>S</w:t>
      </w:r>
      <w:r w:rsidRPr="00163E00">
        <w:rPr>
          <w:rStyle w:val="m-692050027091697565s1"/>
          <w:rFonts w:asciiTheme="majorHAnsi" w:hAnsiTheme="majorHAnsi" w:cstheme="minorHAnsi"/>
          <w:i/>
          <w:color w:val="222222"/>
        </w:rPr>
        <w:t>eñor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” Nueva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Versión Internacional:</w:t>
      </w:r>
      <w:r w:rsidR="00893234"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="00163E00">
        <w:rPr>
          <w:rStyle w:val="m-692050027091697565apple-converted-space"/>
          <w:rFonts w:asciiTheme="majorHAnsi" w:hAnsiTheme="majorHAnsi" w:cstheme="minorHAnsi"/>
          <w:color w:val="222222"/>
        </w:rPr>
        <w:t>“</w:t>
      </w:r>
      <w:r w:rsidR="00893234" w:rsidRPr="00750D11">
        <w:rPr>
          <w:rStyle w:val="m-692050027091697565apple-converted-space"/>
          <w:rFonts w:asciiTheme="majorHAnsi" w:hAnsiTheme="majorHAnsi" w:cstheme="minorHAnsi"/>
          <w:color w:val="222222"/>
        </w:rPr>
        <w:t>Debe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gobernar bien su casa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”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.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3.4.2.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 Nuestra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n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ación será tan grande como lo sean las familias.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3.4.3.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Una casa consolidada, una nación transformada.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3.4.4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 xml:space="preserve">.- 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Una de las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h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erramientas en el proceso de la visión, para establecer el gobierno de Dios en la familia es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: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"El poder de la Visión Familiar</w:t>
      </w:r>
      <w:r w:rsidR="00893234" w:rsidRPr="00750D11">
        <w:rPr>
          <w:rStyle w:val="m-692050027091697565s1"/>
          <w:rFonts w:asciiTheme="majorHAnsi" w:hAnsiTheme="majorHAnsi" w:cstheme="minorHAnsi"/>
          <w:color w:val="222222"/>
        </w:rPr>
        <w:t>”.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 </w:t>
      </w:r>
      <w:r w:rsidR="00893234" w:rsidRPr="00750D11">
        <w:rPr>
          <w:rStyle w:val="m-692050027091697565s1"/>
          <w:rFonts w:asciiTheme="majorHAnsi" w:hAnsiTheme="majorHAnsi" w:cstheme="minorHAnsi"/>
          <w:color w:val="222222"/>
        </w:rPr>
        <w:t xml:space="preserve">La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mentira más perversa que sataná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s ha utilizado, para destruir a la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f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amil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i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a es la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d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ivisión. Pero existe un poder superior a todos los demás poderes que está en el mundo y este se activa cuando la familia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trabaja en el poder del uno.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3.4.6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.-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 Si el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g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obierno de Dios está sobre la familia,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ésta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tendrá una sola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v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isión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,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y si la familia tiene una sola visión, entonces tendrán un solo objetivo en común,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 xml:space="preserve"> gobernar la n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ación. Familia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s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enteras terminarán siendo militantes de Nuvipa.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3.5.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 En lo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e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conómico.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lastRenderedPageBreak/>
        <w:t>3.5.1.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3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 xml:space="preserve">ª 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Juan </w:t>
      </w:r>
      <w:r w:rsidR="00893234" w:rsidRPr="00750D11">
        <w:rPr>
          <w:rStyle w:val="m-692050027091697565s1"/>
          <w:rFonts w:asciiTheme="majorHAnsi" w:hAnsiTheme="majorHAnsi" w:cstheme="minorHAnsi"/>
          <w:color w:val="222222"/>
        </w:rPr>
        <w:t xml:space="preserve">2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“</w:t>
      </w:r>
      <w:r w:rsidRPr="00163E00">
        <w:rPr>
          <w:rStyle w:val="m-692050027091697565s1"/>
          <w:rFonts w:asciiTheme="majorHAnsi" w:hAnsiTheme="majorHAnsi" w:cstheme="minorHAnsi"/>
          <w:i/>
          <w:color w:val="222222"/>
        </w:rPr>
        <w:t>Amado yo deseo que tú seas prosperado en todas las cosas y que tengas salud, así como prospera tu alma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”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.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3.5.1.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Cuando el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g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obierno de Dios está en tu economía, entonces romperás con la mentalidad de consumista, de mal administrador, de </w:t>
      </w:r>
      <w:r w:rsidR="00893234" w:rsidRPr="00750D11">
        <w:rPr>
          <w:rStyle w:val="m-692050027091697565s1"/>
          <w:rFonts w:asciiTheme="majorHAnsi" w:hAnsiTheme="majorHAnsi" w:cstheme="minorHAnsi"/>
          <w:color w:val="222222"/>
        </w:rPr>
        <w:t>escasez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, de pobreza, de conformismo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, de lá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stima. </w:t>
      </w:r>
      <w:r w:rsidRPr="00163E00">
        <w:rPr>
          <w:rStyle w:val="m-692050027091697565s1"/>
          <w:rFonts w:asciiTheme="majorHAnsi" w:hAnsiTheme="majorHAnsi" w:cstheme="minorHAnsi"/>
          <w:color w:val="222222"/>
          <w:u w:val="single"/>
        </w:rPr>
        <w:t>En la vida real tú no posees lo que quieres, sino lo que te permite tu mentalidad.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3.5.2.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Una de las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h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erramientas en el proceso de la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v</w:t>
      </w:r>
      <w:r w:rsidR="00893234" w:rsidRPr="00750D11">
        <w:rPr>
          <w:rStyle w:val="m-692050027091697565s1"/>
          <w:rFonts w:asciiTheme="majorHAnsi" w:hAnsiTheme="majorHAnsi" w:cstheme="minorHAnsi"/>
          <w:color w:val="222222"/>
        </w:rPr>
        <w:t>isión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 xml:space="preserve"> p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ara establecer el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g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obierno de Dios en la </w:t>
      </w:r>
      <w:r w:rsidR="00163E00">
        <w:rPr>
          <w:rStyle w:val="m-692050027091697565s1"/>
          <w:rFonts w:asciiTheme="majorHAnsi" w:hAnsiTheme="majorHAnsi" w:cstheme="minorHAnsi"/>
          <w:color w:val="222222"/>
        </w:rPr>
        <w:t>e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conomía, es: LBS.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 </w:t>
      </w:r>
      <w:r w:rsidR="00B24D6C">
        <w:rPr>
          <w:rStyle w:val="m-692050027091697565apple-converted-space"/>
          <w:rFonts w:asciiTheme="majorHAnsi" w:hAnsiTheme="majorHAnsi" w:cstheme="minorHAnsi"/>
          <w:color w:val="222222"/>
        </w:rPr>
        <w:t xml:space="preserve">Semana de 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Bendición. </w:t>
      </w:r>
      <w:r w:rsidR="00893234" w:rsidRPr="00750D11">
        <w:rPr>
          <w:rStyle w:val="m-692050027091697565s1"/>
          <w:rFonts w:asciiTheme="majorHAnsi" w:hAnsiTheme="majorHAnsi" w:cstheme="minorHAnsi"/>
          <w:color w:val="222222"/>
        </w:rPr>
        <w:t>(</w:t>
      </w:r>
      <w:r w:rsidR="00B24D6C">
        <w:rPr>
          <w:rStyle w:val="m-692050027091697565s1"/>
          <w:rFonts w:asciiTheme="majorHAnsi" w:hAnsiTheme="majorHAnsi" w:cstheme="minorHAnsi"/>
          <w:color w:val="222222"/>
        </w:rPr>
        <w:t xml:space="preserve">Temas: </w:t>
      </w:r>
      <w:r w:rsidR="00893234" w:rsidRPr="00750D11">
        <w:rPr>
          <w:rStyle w:val="m-692050027091697565s1"/>
          <w:rFonts w:asciiTheme="majorHAnsi" w:hAnsiTheme="majorHAnsi" w:cstheme="minorHAnsi"/>
          <w:color w:val="222222"/>
        </w:rPr>
        <w:t>Conociendo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la plenitud de la bendición</w:t>
      </w:r>
      <w:r w:rsidR="00B24D6C">
        <w:rPr>
          <w:rStyle w:val="m-692050027091697565s1"/>
          <w:rFonts w:asciiTheme="majorHAnsi" w:hAnsiTheme="majorHAnsi" w:cstheme="minorHAnsi"/>
          <w:color w:val="222222"/>
        </w:rPr>
        <w:t xml:space="preserve"> y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la bendición del dar</w:t>
      </w:r>
      <w:r w:rsidR="00893234" w:rsidRPr="00750D11">
        <w:rPr>
          <w:rStyle w:val="m-692050027091697565s1"/>
          <w:rFonts w:asciiTheme="majorHAnsi" w:hAnsiTheme="majorHAnsi" w:cstheme="minorHAnsi"/>
          <w:color w:val="222222"/>
        </w:rPr>
        <w:t>). 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3.5.3.</w:t>
      </w:r>
      <w:r w:rsidR="00B24D6C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 Destrabando la productividad, la buena administración, y la buena conexión con el dinero.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3.5.4.</w:t>
      </w:r>
      <w:r w:rsidR="00B24D6C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 Si somos buenos administradores de nuestra economía y finanzas, entonces podremos administrar, nuestra </w:t>
      </w:r>
      <w:r w:rsidR="003F40BC">
        <w:rPr>
          <w:rStyle w:val="m-692050027091697565s1"/>
          <w:rFonts w:asciiTheme="majorHAnsi" w:hAnsiTheme="majorHAnsi" w:cstheme="minorHAnsi"/>
          <w:color w:val="222222"/>
        </w:rPr>
        <w:t>n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ación. Cuando hay </w:t>
      </w:r>
      <w:r w:rsidR="003F40BC">
        <w:rPr>
          <w:rStyle w:val="m-692050027091697565s1"/>
          <w:rFonts w:asciiTheme="majorHAnsi" w:hAnsiTheme="majorHAnsi" w:cstheme="minorHAnsi"/>
          <w:color w:val="222222"/>
        </w:rPr>
        <w:t>g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obierno en nuestra economía, entonces nos califica para </w:t>
      </w:r>
      <w:r w:rsidR="003F40BC">
        <w:rPr>
          <w:rStyle w:val="m-692050027091697565s1"/>
          <w:rFonts w:asciiTheme="majorHAnsi" w:hAnsiTheme="majorHAnsi" w:cstheme="minorHAnsi"/>
          <w:color w:val="222222"/>
        </w:rPr>
        <w:t>i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ndustrializar la </w:t>
      </w:r>
      <w:r w:rsidR="003F40BC">
        <w:rPr>
          <w:rStyle w:val="m-692050027091697565s1"/>
          <w:rFonts w:asciiTheme="majorHAnsi" w:hAnsiTheme="majorHAnsi" w:cstheme="minorHAnsi"/>
          <w:color w:val="222222"/>
        </w:rPr>
        <w:t>n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ación.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3.6.</w:t>
      </w:r>
      <w:r w:rsidR="003F40BC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Gobierno de la </w:t>
      </w:r>
      <w:r w:rsidR="003F40BC">
        <w:rPr>
          <w:rStyle w:val="m-692050027091697565s1"/>
          <w:rFonts w:asciiTheme="majorHAnsi" w:hAnsiTheme="majorHAnsi" w:cstheme="minorHAnsi"/>
          <w:color w:val="222222"/>
        </w:rPr>
        <w:t>n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ación.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3.6.1.</w:t>
      </w:r>
      <w:r w:rsidR="003F40BC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 Si en el proceso de la </w:t>
      </w:r>
      <w:r w:rsidR="003F40BC">
        <w:rPr>
          <w:rStyle w:val="m-692050027091697565s1"/>
          <w:rFonts w:asciiTheme="majorHAnsi" w:hAnsiTheme="majorHAnsi" w:cstheme="minorHAnsi"/>
          <w:color w:val="222222"/>
        </w:rPr>
        <w:t>c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onversión</w:t>
      </w:r>
      <w:r w:rsidR="003F40BC">
        <w:rPr>
          <w:rStyle w:val="m-692050027091697565s1"/>
          <w:rFonts w:asciiTheme="majorHAnsi" w:hAnsiTheme="majorHAnsi" w:cstheme="minorHAnsi"/>
          <w:color w:val="222222"/>
        </w:rPr>
        <w:t>,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a las personas se les enseña que necesitan tener el gobierno de Dios en su vida personal, en su vida familiar, en su vida económica, estarán claro de que la </w:t>
      </w:r>
      <w:r w:rsidR="003F40BC">
        <w:rPr>
          <w:rStyle w:val="m-692050027091697565s1"/>
          <w:rFonts w:asciiTheme="majorHAnsi" w:hAnsiTheme="majorHAnsi" w:cstheme="minorHAnsi"/>
          <w:color w:val="222222"/>
        </w:rPr>
        <w:t>n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ación necesitará el </w:t>
      </w:r>
      <w:r w:rsidR="003F40BC">
        <w:rPr>
          <w:rStyle w:val="m-692050027091697565s1"/>
          <w:rFonts w:asciiTheme="majorHAnsi" w:hAnsiTheme="majorHAnsi" w:cstheme="minorHAnsi"/>
          <w:color w:val="222222"/>
        </w:rPr>
        <w:t>g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obierno de Dios.</w:t>
      </w:r>
    </w:p>
    <w:p w:rsidR="00201B24" w:rsidRPr="00750D11" w:rsidRDefault="00201B24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 w:rsidRPr="00750D11">
        <w:rPr>
          <w:rStyle w:val="m-692050027091697565s1"/>
          <w:rFonts w:asciiTheme="majorHAnsi" w:hAnsiTheme="majorHAnsi" w:cstheme="minorHAnsi"/>
          <w:color w:val="222222"/>
        </w:rPr>
        <w:t>3.6.</w:t>
      </w:r>
      <w:r w:rsidR="00893234" w:rsidRPr="00750D11">
        <w:rPr>
          <w:rStyle w:val="m-692050027091697565s1"/>
          <w:rFonts w:asciiTheme="majorHAnsi" w:hAnsiTheme="majorHAnsi" w:cstheme="minorHAnsi"/>
          <w:color w:val="222222"/>
        </w:rPr>
        <w:t>2.</w:t>
      </w:r>
      <w:r w:rsidR="003F40BC">
        <w:rPr>
          <w:rStyle w:val="m-692050027091697565s1"/>
          <w:rFonts w:asciiTheme="majorHAnsi" w:hAnsiTheme="majorHAnsi" w:cstheme="minorHAnsi"/>
          <w:color w:val="222222"/>
        </w:rPr>
        <w:t>-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Creemos que esta nueva generación de </w:t>
      </w:r>
      <w:r w:rsidR="003F40BC">
        <w:rPr>
          <w:rStyle w:val="m-692050027091697565s1"/>
          <w:rFonts w:asciiTheme="majorHAnsi" w:hAnsiTheme="majorHAnsi" w:cstheme="minorHAnsi"/>
          <w:color w:val="222222"/>
        </w:rPr>
        <w:t>d</w:t>
      </w:r>
      <w:r w:rsidR="00893234" w:rsidRPr="00750D11">
        <w:rPr>
          <w:rStyle w:val="m-692050027091697565s1"/>
          <w:rFonts w:asciiTheme="majorHAnsi" w:hAnsiTheme="majorHAnsi" w:cstheme="minorHAnsi"/>
          <w:color w:val="222222"/>
        </w:rPr>
        <w:t>iscípulos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serán militantes, espontáneos de </w:t>
      </w:r>
      <w:r w:rsidR="00893234" w:rsidRPr="00750D11">
        <w:rPr>
          <w:rStyle w:val="m-692050027091697565s1"/>
          <w:rFonts w:asciiTheme="majorHAnsi" w:hAnsiTheme="majorHAnsi" w:cstheme="minorHAnsi"/>
          <w:color w:val="222222"/>
        </w:rPr>
        <w:t>Nuvipa,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 xml:space="preserve"> con una mentalidad de </w:t>
      </w:r>
      <w:r w:rsidR="003F40BC">
        <w:rPr>
          <w:rStyle w:val="m-692050027091697565s1"/>
          <w:rFonts w:asciiTheme="majorHAnsi" w:hAnsiTheme="majorHAnsi" w:cstheme="minorHAnsi"/>
          <w:color w:val="222222"/>
        </w:rPr>
        <w:t>g</w:t>
      </w:r>
      <w:r w:rsidRPr="00750D11">
        <w:rPr>
          <w:rStyle w:val="m-692050027091697565s1"/>
          <w:rFonts w:asciiTheme="majorHAnsi" w:hAnsiTheme="majorHAnsi" w:cstheme="minorHAnsi"/>
          <w:color w:val="222222"/>
        </w:rPr>
        <w:t>obierno. </w:t>
      </w:r>
      <w:r w:rsidRPr="00750D11">
        <w:rPr>
          <w:rStyle w:val="m-692050027091697565apple-converted-space"/>
          <w:rFonts w:asciiTheme="majorHAnsi" w:hAnsiTheme="majorHAnsi" w:cstheme="minorHAnsi"/>
          <w:color w:val="222222"/>
        </w:rPr>
        <w:t> </w:t>
      </w:r>
    </w:p>
    <w:p w:rsidR="003F40BC" w:rsidRDefault="003F40BC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Style w:val="m-692050027091697565s1"/>
          <w:rFonts w:asciiTheme="majorHAnsi" w:hAnsiTheme="majorHAnsi" w:cstheme="minorHAnsi"/>
          <w:color w:val="222222"/>
        </w:rPr>
      </w:pPr>
    </w:p>
    <w:p w:rsidR="003F40BC" w:rsidRPr="003F40BC" w:rsidRDefault="003F40BC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Style w:val="m-692050027091697565apple-converted-space"/>
          <w:rFonts w:asciiTheme="majorHAnsi" w:hAnsiTheme="majorHAnsi" w:cstheme="minorHAnsi"/>
          <w:b/>
          <w:color w:val="222222"/>
        </w:rPr>
      </w:pPr>
      <w:r w:rsidRPr="003F40BC">
        <w:rPr>
          <w:rStyle w:val="m-692050027091697565s1"/>
          <w:rFonts w:asciiTheme="majorHAnsi" w:hAnsiTheme="majorHAnsi" w:cstheme="minorHAnsi"/>
          <w:b/>
          <w:color w:val="222222"/>
        </w:rPr>
        <w:t xml:space="preserve">4.- </w:t>
      </w:r>
      <w:r w:rsidR="00201B24" w:rsidRPr="003F40BC">
        <w:rPr>
          <w:rStyle w:val="m-692050027091697565s1"/>
          <w:rFonts w:asciiTheme="majorHAnsi" w:hAnsiTheme="majorHAnsi" w:cstheme="minorHAnsi"/>
          <w:b/>
          <w:color w:val="222222"/>
        </w:rPr>
        <w:t>Conclusión</w:t>
      </w:r>
      <w:r w:rsidRPr="003F40BC">
        <w:rPr>
          <w:rStyle w:val="m-692050027091697565s1"/>
          <w:rFonts w:asciiTheme="majorHAnsi" w:hAnsiTheme="majorHAnsi" w:cstheme="minorHAnsi"/>
          <w:b/>
          <w:color w:val="222222"/>
        </w:rPr>
        <w:t>.-</w:t>
      </w:r>
      <w:r w:rsidR="00893234" w:rsidRPr="003F40BC">
        <w:rPr>
          <w:rStyle w:val="m-692050027091697565apple-converted-space"/>
          <w:rFonts w:asciiTheme="majorHAnsi" w:hAnsiTheme="majorHAnsi" w:cstheme="minorHAnsi"/>
          <w:b/>
          <w:color w:val="222222"/>
        </w:rPr>
        <w:t> </w:t>
      </w:r>
    </w:p>
    <w:p w:rsidR="00201B24" w:rsidRPr="00750D11" w:rsidRDefault="003F40BC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>
        <w:rPr>
          <w:rStyle w:val="m-692050027091697565apple-converted-space"/>
          <w:rFonts w:asciiTheme="majorHAnsi" w:hAnsiTheme="majorHAnsi" w:cstheme="minorHAnsi"/>
          <w:color w:val="222222"/>
        </w:rPr>
        <w:t xml:space="preserve">- </w:t>
      </w:r>
      <w:r w:rsidR="00893234" w:rsidRPr="00750D11">
        <w:rPr>
          <w:rStyle w:val="m-692050027091697565apple-converted-space"/>
          <w:rFonts w:asciiTheme="majorHAnsi" w:hAnsiTheme="majorHAnsi" w:cstheme="minorHAnsi"/>
          <w:color w:val="222222"/>
        </w:rPr>
        <w:t>Estamos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 xml:space="preserve"> ungidos para resolver este conflicto que hay en nuestro </w:t>
      </w:r>
      <w:r>
        <w:rPr>
          <w:rStyle w:val="m-692050027091697565s1"/>
          <w:rFonts w:asciiTheme="majorHAnsi" w:hAnsiTheme="majorHAnsi" w:cstheme="minorHAnsi"/>
          <w:color w:val="222222"/>
        </w:rPr>
        <w:t>p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aís.</w:t>
      </w:r>
    </w:p>
    <w:p w:rsidR="00201B24" w:rsidRPr="00750D11" w:rsidRDefault="003F40BC" w:rsidP="00836D80">
      <w:pPr>
        <w:pStyle w:val="m-692050027091697565p1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inorHAnsi"/>
          <w:color w:val="222222"/>
        </w:rPr>
      </w:pPr>
      <w:r>
        <w:rPr>
          <w:rStyle w:val="m-692050027091697565s1"/>
          <w:rFonts w:asciiTheme="majorHAnsi" w:hAnsiTheme="majorHAnsi" w:cstheme="minorHAnsi"/>
          <w:color w:val="222222"/>
        </w:rPr>
        <w:t xml:space="preserve">- 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Debemos romper con este dicho</w:t>
      </w:r>
      <w:r>
        <w:rPr>
          <w:rStyle w:val="m-692050027091697565s1"/>
          <w:rFonts w:asciiTheme="majorHAnsi" w:hAnsiTheme="majorHAnsi" w:cstheme="minorHAnsi"/>
          <w:color w:val="222222"/>
        </w:rPr>
        <w:t>:“</w:t>
      </w:r>
      <w:r w:rsidR="00201B24" w:rsidRPr="00750D11">
        <w:rPr>
          <w:rStyle w:val="m-692050027091697565s1"/>
          <w:rFonts w:asciiTheme="majorHAnsi" w:hAnsiTheme="majorHAnsi" w:cstheme="minorHAnsi"/>
          <w:color w:val="222222"/>
        </w:rPr>
        <w:t>La iglesia está tan inclinada al cielo que no es terrenalmente transformadora</w:t>
      </w:r>
      <w:r>
        <w:rPr>
          <w:rStyle w:val="m-692050027091697565s1"/>
          <w:rFonts w:asciiTheme="majorHAnsi" w:hAnsiTheme="majorHAnsi" w:cstheme="minorHAnsi"/>
          <w:color w:val="222222"/>
        </w:rPr>
        <w:t>”.</w:t>
      </w:r>
    </w:p>
    <w:sectPr w:rsidR="00201B24" w:rsidRPr="00750D11" w:rsidSect="00D02308">
      <w:headerReference w:type="default" r:id="rId6"/>
      <w:headerReference w:type="first" r:id="rId7"/>
      <w:pgSz w:w="12240" w:h="15840"/>
      <w:pgMar w:top="1417" w:right="900" w:bottom="1417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71C8" w:rsidRDefault="003771C8" w:rsidP="00D02308">
      <w:pPr>
        <w:spacing w:after="0" w:line="240" w:lineRule="auto"/>
      </w:pPr>
      <w:r>
        <w:separator/>
      </w:r>
    </w:p>
  </w:endnote>
  <w:endnote w:type="continuationSeparator" w:id="1">
    <w:p w:rsidR="003771C8" w:rsidRDefault="003771C8" w:rsidP="00D02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71C8" w:rsidRDefault="003771C8" w:rsidP="00D02308">
      <w:pPr>
        <w:spacing w:after="0" w:line="240" w:lineRule="auto"/>
      </w:pPr>
      <w:r>
        <w:separator/>
      </w:r>
    </w:p>
  </w:footnote>
  <w:footnote w:type="continuationSeparator" w:id="1">
    <w:p w:rsidR="003771C8" w:rsidRDefault="003771C8" w:rsidP="00D02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308" w:rsidRPr="004B7AE1" w:rsidRDefault="00D02308" w:rsidP="00D02308">
    <w:pPr>
      <w:jc w:val="center"/>
      <w:rPr>
        <w:rFonts w:cs="Calibri"/>
        <w:b/>
        <w:sz w:val="20"/>
        <w:szCs w:val="18"/>
      </w:rPr>
    </w:pPr>
    <w:r w:rsidRPr="004B7AE1">
      <w:rPr>
        <w:b/>
        <w:noProof/>
        <w:sz w:val="20"/>
        <w:szCs w:val="18"/>
      </w:rPr>
      <w:t xml:space="preserve">SERIE: </w:t>
    </w:r>
    <w:r w:rsidRPr="004B7AE1">
      <w:rPr>
        <w:b/>
        <w:sz w:val="20"/>
        <w:szCs w:val="18"/>
      </w:rPr>
      <w:t>“Discipulado de Gobierno” /</w:t>
    </w:r>
    <w:r w:rsidRPr="004B7AE1">
      <w:rPr>
        <w:b/>
        <w:noProof/>
        <w:sz w:val="20"/>
        <w:szCs w:val="18"/>
      </w:rPr>
      <w:t xml:space="preserve">Tema: </w:t>
    </w:r>
    <w:r>
      <w:rPr>
        <w:b/>
        <w:sz w:val="20"/>
        <w:szCs w:val="18"/>
      </w:rPr>
      <w:t>Discípulos militantes, mentalidad de gobierno</w:t>
    </w:r>
    <w:r w:rsidRPr="004B7AE1">
      <w:rPr>
        <w:b/>
        <w:sz w:val="20"/>
        <w:szCs w:val="18"/>
      </w:rPr>
      <w:t xml:space="preserve"> / </w:t>
    </w:r>
    <w:r w:rsidRPr="004B7AE1">
      <w:rPr>
        <w:b/>
        <w:sz w:val="20"/>
        <w:szCs w:val="18"/>
        <w:lang w:val="es-ES"/>
      </w:rPr>
      <w:t>Lecc</w:t>
    </w:r>
    <w:r>
      <w:rPr>
        <w:b/>
        <w:sz w:val="20"/>
        <w:szCs w:val="18"/>
        <w:lang w:val="es-ES"/>
      </w:rPr>
      <w:t>ión 3</w:t>
    </w:r>
  </w:p>
  <w:p w:rsidR="00D02308" w:rsidRPr="00D02308" w:rsidRDefault="00D02308" w:rsidP="00D02308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308" w:rsidRPr="008C1A74" w:rsidRDefault="0060049A" w:rsidP="00D02308">
    <w:pPr>
      <w:spacing w:after="0" w:line="240" w:lineRule="auto"/>
      <w:ind w:hanging="851"/>
      <w:jc w:val="right"/>
      <w:rPr>
        <w:b/>
        <w:i/>
        <w:lang w:val="es-ES"/>
      </w:rPr>
    </w:pPr>
    <w:r w:rsidRPr="0060049A">
      <w:rPr>
        <w:noProof/>
        <w:lang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4098" type="#_x0000_t202" style="position:absolute;left:0;text-align:left;margin-left:-18.65pt;margin-top:7.95pt;width:188.8pt;height:34.0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<v:textbox>
            <w:txbxContent>
              <w:p w:rsidR="00D02308" w:rsidRDefault="00D02308" w:rsidP="00D02308">
                <w:pPr>
                  <w:rPr>
                    <w:lang w:val="es-ES"/>
                  </w:rPr>
                </w:pPr>
                <w:r>
                  <w:rPr>
                    <w:rFonts w:ascii="Times New Roman" w:eastAsia="Times New Roman" w:hAnsi="Times New Roman"/>
                    <w:noProof/>
                    <w:sz w:val="20"/>
                    <w:szCs w:val="20"/>
                    <w:lang w:val="es-ES" w:eastAsia="es-ES"/>
                  </w:rPr>
                  <w:drawing>
                    <wp:inline distT="0" distB="0" distL="0" distR="0">
                      <wp:extent cx="2202180" cy="409575"/>
                      <wp:effectExtent l="0" t="0" r="7620" b="9525"/>
                      <wp:docPr id="11" name="Imagen 11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 Imagen" descr="LOGO_DISCIPULAD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 t="23810" b="2000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0218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D02308" w:rsidRPr="008C1A74">
      <w:rPr>
        <w:b/>
        <w:noProof/>
      </w:rPr>
      <w:t xml:space="preserve">CÉLULA DE DISCIPULADO/ </w:t>
    </w:r>
    <w:r w:rsidR="00D02308">
      <w:rPr>
        <w:b/>
        <w:lang w:val="es-ES"/>
      </w:rPr>
      <w:t>Lección 3</w:t>
    </w:r>
  </w:p>
  <w:p w:rsidR="00D02308" w:rsidRDefault="00D02308" w:rsidP="00D02308">
    <w:pPr>
      <w:spacing w:after="0" w:line="240" w:lineRule="auto"/>
      <w:ind w:hanging="851"/>
      <w:jc w:val="right"/>
      <w:rPr>
        <w:b/>
      </w:rPr>
    </w:pPr>
    <w:r w:rsidRPr="008C1A74">
      <w:rPr>
        <w:b/>
        <w:noProof/>
      </w:rPr>
      <w:t xml:space="preserve">SERIE: </w:t>
    </w:r>
    <w:r w:rsidRPr="008C1A74">
      <w:rPr>
        <w:b/>
      </w:rPr>
      <w:t>“Discipulado de Gobierno”</w:t>
    </w:r>
  </w:p>
  <w:p w:rsidR="00D02308" w:rsidRPr="00D02308" w:rsidRDefault="00D02308" w:rsidP="00D02308">
    <w:pPr>
      <w:spacing w:after="0" w:line="240" w:lineRule="auto"/>
      <w:ind w:hanging="851"/>
      <w:jc w:val="right"/>
      <w:rPr>
        <w:b/>
      </w:rPr>
    </w:pPr>
    <w:r w:rsidRPr="008C1A74">
      <w:rPr>
        <w:b/>
        <w:noProof/>
      </w:rPr>
      <w:t xml:space="preserve">Tema: </w:t>
    </w:r>
    <w:r>
      <w:rPr>
        <w:b/>
      </w:rPr>
      <w:t>Discípulos militantes, mentalidad de Gobierno.</w:t>
    </w:r>
  </w:p>
  <w:p w:rsidR="00D02308" w:rsidRPr="008C1A74" w:rsidRDefault="00D02308" w:rsidP="00D02308">
    <w:pPr>
      <w:pStyle w:val="NormalWeb"/>
      <w:shd w:val="clear" w:color="auto" w:fill="FFFFFF"/>
      <w:spacing w:before="0" w:beforeAutospacing="0" w:after="0" w:afterAutospacing="0"/>
      <w:ind w:hanging="851"/>
      <w:jc w:val="right"/>
      <w:rPr>
        <w:rFonts w:asciiTheme="minorHAnsi" w:hAnsiTheme="minorHAnsi" w:cs="Calibri"/>
        <w:b/>
      </w:rPr>
    </w:pP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</w:rPr>
      <w:t xml:space="preserve">Ap. </w:t>
    </w:r>
    <w:r>
      <w:rPr>
        <w:rFonts w:asciiTheme="minorHAnsi" w:hAnsiTheme="minorHAnsi"/>
        <w:b/>
      </w:rPr>
      <w:t>Pedro Flores</w:t>
    </w:r>
  </w:p>
  <w:p w:rsidR="00D02308" w:rsidRPr="00D512D3" w:rsidRDefault="0060049A" w:rsidP="00D02308">
    <w:pPr>
      <w:spacing w:after="0" w:line="240" w:lineRule="auto"/>
      <w:ind w:hanging="851"/>
      <w:jc w:val="right"/>
      <w:rPr>
        <w:rFonts w:ascii="Cambria" w:hAnsi="Cambria" w:cs="Times New Roman"/>
        <w:b/>
        <w:noProof/>
      </w:rPr>
    </w:pPr>
    <w:r w:rsidRPr="0060049A">
      <w:rPr>
        <w:rFonts w:cs="Times New Roman"/>
        <w:noProof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2" o:spid="_x0000_s4097" type="#_x0000_t32" style="position:absolute;left:0;text-align:left;margin-left:-33pt;margin-top:17.15pt;width:542.7pt;height:0;z-index:251660288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"/>
      </w:pict>
    </w:r>
    <w:r w:rsidR="00D02308" w:rsidRPr="008C1A74">
      <w:rPr>
        <w:b/>
        <w:noProof/>
      </w:rPr>
      <w:t>www.ccnven.net/discipulado</w:t>
    </w:r>
  </w:p>
  <w:p w:rsidR="00D02308" w:rsidRDefault="00D02308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4"/>
      <o:rules v:ext="edit">
        <o:r id="V:Rule2" type="connector" idref="#Conector recto de flecha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01B24"/>
    <w:rsid w:val="00140586"/>
    <w:rsid w:val="00163E00"/>
    <w:rsid w:val="00201B24"/>
    <w:rsid w:val="002C025E"/>
    <w:rsid w:val="003771C8"/>
    <w:rsid w:val="003F40BC"/>
    <w:rsid w:val="004B388C"/>
    <w:rsid w:val="004E44C0"/>
    <w:rsid w:val="0060049A"/>
    <w:rsid w:val="00750D11"/>
    <w:rsid w:val="00836D80"/>
    <w:rsid w:val="00893234"/>
    <w:rsid w:val="008C4B63"/>
    <w:rsid w:val="009D0817"/>
    <w:rsid w:val="00B24D6C"/>
    <w:rsid w:val="00C7509A"/>
    <w:rsid w:val="00D02308"/>
    <w:rsid w:val="00DA5E0C"/>
    <w:rsid w:val="00E326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49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-692050027091697565p1">
    <w:name w:val="m_-692050027091697565p1"/>
    <w:basedOn w:val="Normal"/>
    <w:rsid w:val="00201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VE"/>
    </w:rPr>
  </w:style>
  <w:style w:type="character" w:customStyle="1" w:styleId="m-692050027091697565s1">
    <w:name w:val="m_-692050027091697565s1"/>
    <w:basedOn w:val="Fuentedeprrafopredeter"/>
    <w:rsid w:val="00201B24"/>
  </w:style>
  <w:style w:type="character" w:customStyle="1" w:styleId="m-692050027091697565apple-converted-space">
    <w:name w:val="m_-692050027091697565apple-converted-space"/>
    <w:basedOn w:val="Fuentedeprrafopredeter"/>
    <w:rsid w:val="00201B24"/>
  </w:style>
  <w:style w:type="paragraph" w:customStyle="1" w:styleId="m-692050027091697565p2">
    <w:name w:val="m_-692050027091697565p2"/>
    <w:basedOn w:val="Normal"/>
    <w:rsid w:val="00201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VE"/>
    </w:rPr>
  </w:style>
  <w:style w:type="paragraph" w:styleId="Encabezado">
    <w:name w:val="header"/>
    <w:basedOn w:val="Normal"/>
    <w:link w:val="EncabezadoCar"/>
    <w:uiPriority w:val="99"/>
    <w:unhideWhenUsed/>
    <w:rsid w:val="00D023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2308"/>
  </w:style>
  <w:style w:type="paragraph" w:styleId="Piedepgina">
    <w:name w:val="footer"/>
    <w:basedOn w:val="Normal"/>
    <w:link w:val="PiedepginaCar"/>
    <w:uiPriority w:val="99"/>
    <w:unhideWhenUsed/>
    <w:rsid w:val="00D023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2308"/>
  </w:style>
  <w:style w:type="paragraph" w:styleId="NormalWeb">
    <w:name w:val="Normal (Web)"/>
    <w:basedOn w:val="Normal"/>
    <w:uiPriority w:val="99"/>
    <w:semiHidden/>
    <w:unhideWhenUsed/>
    <w:rsid w:val="00D02308"/>
    <w:pPr>
      <w:spacing w:before="100" w:beforeAutospacing="1" w:after="100" w:afterAutospacing="1" w:line="240" w:lineRule="auto"/>
    </w:pPr>
    <w:rPr>
      <w:rFonts w:ascii="Cambria" w:eastAsia="Cambria" w:hAnsi="Cambria" w:cs="Times New Roman"/>
      <w:sz w:val="24"/>
      <w:szCs w:val="24"/>
    </w:rPr>
  </w:style>
  <w:style w:type="paragraph" w:customStyle="1" w:styleId="p2">
    <w:name w:val="p2"/>
    <w:basedOn w:val="Normal"/>
    <w:uiPriority w:val="99"/>
    <w:rsid w:val="00D02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V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0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4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1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1527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meris madriz</dc:creator>
  <cp:lastModifiedBy>Usuario X</cp:lastModifiedBy>
  <cp:revision>2</cp:revision>
  <dcterms:created xsi:type="dcterms:W3CDTF">2018-03-20T19:48:00Z</dcterms:created>
  <dcterms:modified xsi:type="dcterms:W3CDTF">2018-03-20T19:48:00Z</dcterms:modified>
</cp:coreProperties>
</file>